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cs="仿宋" w:asciiTheme="majorEastAsia" w:hAnsiTheme="majorEastAsia" w:eastAsiaTheme="majorEastAsia"/>
          <w:b w:val="0"/>
          <w:kern w:val="0"/>
          <w:sz w:val="36"/>
          <w:szCs w:val="36"/>
          <w:lang w:val="en-US" w:eastAsia="zh-CN" w:bidi="zh-CN"/>
        </w:rPr>
      </w:pPr>
      <w:r>
        <w:rPr>
          <w:rFonts w:hint="eastAsia" w:cs="仿宋" w:asciiTheme="majorEastAsia" w:hAnsiTheme="majorEastAsia" w:eastAsiaTheme="majorEastAsia"/>
          <w:b w:val="0"/>
          <w:kern w:val="0"/>
          <w:sz w:val="36"/>
          <w:szCs w:val="36"/>
          <w:lang w:val="en-US" w:eastAsia="zh-CN" w:bidi="zh-CN"/>
        </w:rPr>
        <w:t>运动专项技能考核要求与评分标准（体操教学训练理论与实践（健美操、艺术体操、舞蹈、体育舞蹈等））</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现场播放考生运动技能考核录制视频，由考评组现场打分。</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根据身体比例和形象（20分）、自选基本技术动作（40分）和组合动作（40分）三方面进行评分。</w:t>
      </w:r>
    </w:p>
    <w:p>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1.基本形态：身材比例和形象</w:t>
      </w:r>
    </w:p>
    <w:p>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考评员目测考生身体比例，根据三长一小(颈长、臂长、腿长及脸小)的标准及形象进行综合评定。</w:t>
      </w:r>
    </w:p>
    <w:p>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2.身体技术：自选基本技术动作</w:t>
      </w:r>
    </w:p>
    <w:p>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考生需完成3个基本技术动作，考评员根据评分标准对考生所完成的基本技术动作的分值及完成质量进行评定。</w:t>
      </w:r>
    </w:p>
    <w:p>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3.组合动作展示</w:t>
      </w:r>
    </w:p>
    <w:p>
      <w:pPr>
        <w:adjustRightInd w:val="0"/>
        <w:snapToGrid w:val="0"/>
        <w:spacing w:line="360" w:lineRule="auto"/>
        <w:ind w:firstLine="424" w:firstLineChars="177"/>
        <w:rPr>
          <w:rFonts w:hint="eastAsia" w:ascii="仿宋" w:hAnsi="仿宋" w:eastAsia="仿宋" w:cs="仿宋"/>
          <w:sz w:val="24"/>
        </w:rPr>
      </w:pPr>
      <w:r>
        <w:rPr>
          <w:rFonts w:hint="eastAsia" w:ascii="仿宋" w:hAnsi="仿宋" w:eastAsia="仿宋" w:cs="仿宋"/>
          <w:sz w:val="24"/>
        </w:rPr>
        <w:t>考评员根据考生组合动作的难度水平、艺术性、动作完成质量及表现力等方面进行综合评定。</w:t>
      </w:r>
    </w:p>
    <w:p>
      <w:pPr>
        <w:adjustRightInd w:val="0"/>
        <w:snapToGrid w:val="0"/>
        <w:spacing w:line="360" w:lineRule="auto"/>
        <w:ind w:firstLine="424" w:firstLineChars="177"/>
        <w:rPr>
          <w:rFonts w:hint="eastAsia" w:ascii="仿宋" w:hAnsi="仿宋" w:eastAsia="仿宋" w:cs="仿宋"/>
          <w:sz w:val="24"/>
          <w:lang w:val="zh-CN"/>
        </w:rPr>
      </w:pPr>
      <w:r>
        <w:rPr>
          <w:rFonts w:hint="eastAsia" w:ascii="仿宋" w:hAnsi="仿宋" w:eastAsia="仿宋" w:cs="仿宋"/>
          <w:sz w:val="24"/>
          <w:lang w:val="zh-CN"/>
        </w:rPr>
        <w:t>组合动作考核分为优秀、良好、一般、较差四个级别。</w:t>
      </w:r>
    </w:p>
    <w:p>
      <w:pPr>
        <w:adjustRightInd w:val="0"/>
        <w:snapToGrid w:val="0"/>
        <w:spacing w:line="360" w:lineRule="auto"/>
        <w:ind w:firstLine="424" w:firstLineChars="177"/>
        <w:rPr>
          <w:rFonts w:hint="eastAsia" w:ascii="仿宋" w:hAnsi="仿宋" w:eastAsia="仿宋" w:cs="仿宋"/>
          <w:sz w:val="24"/>
          <w:lang w:val="zh-CN"/>
        </w:rPr>
      </w:pPr>
      <w:r>
        <w:rPr>
          <w:rFonts w:hint="eastAsia" w:ascii="仿宋" w:hAnsi="仿宋" w:eastAsia="仿宋" w:cs="仿宋"/>
          <w:sz w:val="24"/>
          <w:lang w:val="zh-CN"/>
        </w:rPr>
        <w:t>优秀（90以上）：基本功、基本技术扎实，接受过系统的训练。</w:t>
      </w:r>
    </w:p>
    <w:p>
      <w:pPr>
        <w:adjustRightInd w:val="0"/>
        <w:snapToGrid w:val="0"/>
        <w:spacing w:line="360" w:lineRule="auto"/>
        <w:ind w:firstLine="424" w:firstLineChars="177"/>
        <w:rPr>
          <w:rFonts w:hint="eastAsia" w:ascii="仿宋" w:hAnsi="仿宋" w:eastAsia="仿宋" w:cs="仿宋"/>
          <w:sz w:val="24"/>
          <w:lang w:val="zh-CN"/>
        </w:rPr>
      </w:pPr>
      <w:r>
        <w:rPr>
          <w:rFonts w:hint="eastAsia" w:ascii="仿宋" w:hAnsi="仿宋" w:eastAsia="仿宋" w:cs="仿宋"/>
          <w:sz w:val="24"/>
          <w:lang w:val="zh-CN"/>
        </w:rPr>
        <w:t>良好（76-89）：有一定的技术基础，接受过较为系统的训练。</w:t>
      </w:r>
    </w:p>
    <w:p>
      <w:pPr>
        <w:adjustRightInd w:val="0"/>
        <w:snapToGrid w:val="0"/>
        <w:spacing w:line="360" w:lineRule="auto"/>
        <w:ind w:firstLine="424" w:firstLineChars="177"/>
        <w:rPr>
          <w:rFonts w:hint="eastAsia" w:ascii="仿宋" w:hAnsi="仿宋" w:eastAsia="仿宋" w:cs="仿宋"/>
          <w:sz w:val="24"/>
          <w:lang w:val="zh-CN"/>
        </w:rPr>
      </w:pPr>
      <w:r>
        <w:rPr>
          <w:rFonts w:hint="eastAsia" w:ascii="仿宋" w:hAnsi="仿宋" w:eastAsia="仿宋" w:cs="仿宋"/>
          <w:sz w:val="24"/>
          <w:lang w:val="zh-CN"/>
        </w:rPr>
        <w:t>一般（60-75））：技术水平一般，有一定的训练经历。</w:t>
      </w:r>
    </w:p>
    <w:p>
      <w:pPr>
        <w:adjustRightInd w:val="0"/>
        <w:snapToGrid w:val="0"/>
        <w:spacing w:line="360" w:lineRule="auto"/>
        <w:ind w:firstLine="424" w:firstLineChars="177"/>
        <w:rPr>
          <w:rFonts w:hint="eastAsia" w:ascii="仿宋" w:hAnsi="仿宋" w:eastAsia="仿宋" w:cs="仿宋"/>
          <w:sz w:val="24"/>
          <w:lang w:val="zh-CN"/>
        </w:rPr>
      </w:pPr>
      <w:r>
        <w:rPr>
          <w:rFonts w:hint="eastAsia" w:ascii="仿宋" w:hAnsi="仿宋" w:eastAsia="仿宋" w:cs="仿宋"/>
          <w:sz w:val="24"/>
          <w:lang w:val="zh-CN"/>
        </w:rPr>
        <w:t>较差（59以下）：技术水平较低，缺乏一定的训练。</w:t>
      </w:r>
    </w:p>
    <w:p>
      <w:pPr>
        <w:pStyle w:val="2"/>
        <w:jc w:val="center"/>
        <w:rPr>
          <w:rFonts w:hint="eastAsia" w:ascii="宋体" w:hAnsi="宋体" w:eastAsia="宋体" w:cs="宋体"/>
          <w:b/>
          <w:bCs/>
          <w:sz w:val="28"/>
          <w:szCs w:val="28"/>
          <w:lang w:val="zh-CN"/>
        </w:rPr>
      </w:pPr>
    </w:p>
    <w:p>
      <w:pPr>
        <w:jc w:val="center"/>
        <w:rPr>
          <w:rFonts w:hint="eastAsia" w:ascii="宋体" w:hAnsi="宋体" w:cs="宋体"/>
          <w:b/>
          <w:bCs/>
          <w:sz w:val="28"/>
          <w:szCs w:val="28"/>
          <w:lang w:val="en-US" w:eastAsia="zh-CN"/>
        </w:rPr>
      </w:pPr>
    </w:p>
    <w:p>
      <w:pPr>
        <w:jc w:val="center"/>
        <w:rPr>
          <w:rFonts w:hint="eastAsia" w:ascii="宋体" w:hAnsi="宋体" w:cs="宋体"/>
          <w:b/>
          <w:bCs/>
          <w:sz w:val="28"/>
          <w:szCs w:val="28"/>
          <w:lang w:val="en-US" w:eastAsia="zh-CN"/>
        </w:rPr>
      </w:pPr>
    </w:p>
    <w:p>
      <w:pPr>
        <w:jc w:val="center"/>
        <w:rPr>
          <w:rFonts w:hint="eastAsia" w:ascii="宋体" w:hAnsi="宋体" w:cs="宋体"/>
          <w:b/>
          <w:bCs/>
          <w:sz w:val="28"/>
          <w:szCs w:val="28"/>
          <w:lang w:val="en-US" w:eastAsia="zh-CN"/>
        </w:rPr>
      </w:pPr>
    </w:p>
    <w:p>
      <w:pPr>
        <w:jc w:val="center"/>
        <w:rPr>
          <w:rFonts w:hint="eastAsia" w:ascii="宋体" w:hAnsi="宋体" w:cs="宋体"/>
          <w:b/>
          <w:bCs/>
          <w:sz w:val="28"/>
          <w:szCs w:val="28"/>
          <w:lang w:val="en-US" w:eastAsia="zh-CN"/>
        </w:rPr>
      </w:pPr>
    </w:p>
    <w:p>
      <w:pPr>
        <w:jc w:val="both"/>
        <w:rPr>
          <w:rFonts w:hint="eastAsia" w:ascii="宋体" w:hAnsi="宋体" w:cs="宋体"/>
          <w:b/>
          <w:bCs/>
          <w:sz w:val="28"/>
          <w:szCs w:val="28"/>
          <w:lang w:val="en-US" w:eastAsia="zh-CN"/>
        </w:rPr>
      </w:pPr>
    </w:p>
    <w:p>
      <w:pPr>
        <w:pStyle w:val="2"/>
        <w:rPr>
          <w:rFonts w:hint="eastAsia"/>
          <w:lang w:val="en-US" w:eastAsia="zh-CN"/>
        </w:rPr>
      </w:pPr>
      <w:bookmarkStart w:id="0" w:name="_GoBack"/>
      <w:bookmarkEnd w:id="0"/>
    </w:p>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健美操</w:t>
      </w:r>
    </w:p>
    <w:p>
      <w:pPr>
        <w:spacing w:line="440" w:lineRule="exact"/>
        <w:jc w:val="left"/>
        <w:rPr>
          <w:rFonts w:hint="eastAsia" w:ascii="仿宋" w:hAnsi="仿宋" w:eastAsia="仿宋" w:cs="仿宋"/>
          <w:b/>
          <w:sz w:val="24"/>
          <w:szCs w:val="24"/>
        </w:rPr>
      </w:pPr>
      <w:r>
        <w:rPr>
          <w:rFonts w:hint="eastAsia" w:ascii="仿宋" w:hAnsi="仿宋" w:eastAsia="仿宋" w:cs="仿宋"/>
          <w:b/>
          <w:sz w:val="24"/>
          <w:szCs w:val="24"/>
        </w:rPr>
        <w:t>一、考核内容</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1.基本形态：身材比例和形象</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考生并脚站立，收腹挺胸，头部正直，两眼平视，两臂自然下垂于体侧，从正、背、侧面进行展示。</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2.身体技术：自选难度动作</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健美操考生可在动力性力量动作、静力性力量动作、跳与跃类动作、平衡与柔韧类动作四个组别中任选三个组别，每一个组别任选1个难度动作，共3个难度动作，要求所选难度动作尽可能展示考生的技术、技能水平。啦啦操考生可选转体、跳步、平衡与柔韧三类基本技术动作，每一类任选1个动作，共3个基本技术动作，要求所选动作尽可能展示考生的技术、技能水平。</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街舞考生可任选HIPHO、BREAKING、LOCKING、JAZZ等舞种基本技术技巧动作3个，要求所选动作尽可能展示考生的技术、技能水平。</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3.组合动作展示</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考生展示一套大众或竞技健美操、啦啦操、街舞等特色健美操组合动作，尽可能展示考生的竞技能力和表现能力。</w:t>
      </w:r>
    </w:p>
    <w:p>
      <w:pPr>
        <w:spacing w:line="440" w:lineRule="exact"/>
        <w:jc w:val="left"/>
        <w:rPr>
          <w:rFonts w:hint="eastAsia" w:ascii="仿宋" w:hAnsi="仿宋" w:eastAsia="仿宋" w:cs="仿宋"/>
          <w:b/>
          <w:sz w:val="24"/>
          <w:szCs w:val="24"/>
        </w:rPr>
      </w:pPr>
      <w:r>
        <w:rPr>
          <w:rFonts w:hint="eastAsia" w:ascii="仿宋" w:hAnsi="仿宋" w:eastAsia="仿宋" w:cs="仿宋"/>
          <w:b/>
          <w:sz w:val="24"/>
          <w:szCs w:val="24"/>
        </w:rPr>
        <w:t>二、考核标准及评分</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专业技能考核（满分100分）：根据身体比例和形象（20分）、自选基本技术动作（40分）和组合动作（40分）三方面进行评分。</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（1）基本形态：身材比例和形象</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考评员目测考生身体比例，根据三长一小(颈长、臂长、腿长及脸小)的标准及形象进行综合评定。</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（2）身体技术：自选难度动作</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考生需完成3个难度动作，考评员根据评分标准对考生所完成的难度动作的分值及完成质量进行评定。</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（3）组合动作展示</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考评员根据考生组合动作的难度水平、艺术性、动作完成质量及表现力等方面进行综合评定。</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组合动作考核分为优秀、良好、一般、较差四个级别。优秀（90以上）：基本功、基本技术扎实，接受过系统的训练。良好（76-89）：有一定的技术基础，接受过较为系统的训练。一般（60-75））：技术水平一般，有一定的训练经历。较差（59以下）：技术水平较低，缺乏一定的训练。</w:t>
      </w:r>
    </w:p>
    <w:p>
      <w:pPr>
        <w:widowControl/>
        <w:spacing w:line="360" w:lineRule="auto"/>
        <w:ind w:firstLine="375"/>
        <w:jc w:val="center"/>
        <w:outlineLvl w:val="3"/>
        <w:rPr>
          <w:rFonts w:hint="eastAsia" w:ascii="仿宋" w:hAnsi="仿宋" w:eastAsia="仿宋" w:cs="仿宋"/>
          <w:b/>
          <w:bCs/>
          <w:kern w:val="0"/>
          <w:sz w:val="24"/>
          <w:szCs w:val="24"/>
          <w:lang w:val="zh-CN"/>
        </w:rPr>
      </w:pPr>
      <w:r>
        <w:rPr>
          <w:rFonts w:hint="eastAsia" w:ascii="仿宋" w:hAnsi="仿宋" w:eastAsia="仿宋" w:cs="仿宋"/>
          <w:b/>
          <w:bCs/>
          <w:kern w:val="0"/>
          <w:sz w:val="24"/>
          <w:szCs w:val="24"/>
          <w:lang w:val="zh-CN"/>
        </w:rPr>
        <w:t>体育舞蹈</w:t>
      </w:r>
    </w:p>
    <w:p>
      <w:pPr>
        <w:spacing w:line="440" w:lineRule="exact"/>
        <w:jc w:val="left"/>
        <w:rPr>
          <w:rFonts w:hint="eastAsia" w:ascii="仿宋" w:hAnsi="仿宋" w:eastAsia="仿宋" w:cs="仿宋"/>
          <w:b/>
          <w:sz w:val="24"/>
          <w:szCs w:val="24"/>
        </w:rPr>
      </w:pPr>
      <w:r>
        <w:rPr>
          <w:rFonts w:hint="eastAsia" w:ascii="仿宋" w:hAnsi="仿宋" w:eastAsia="仿宋" w:cs="仿宋"/>
          <w:b/>
          <w:sz w:val="24"/>
          <w:szCs w:val="24"/>
        </w:rPr>
        <w:t>一、考核内容</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1.基本形态：身材比例和形象</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考生并脚站立，收腹挺胸，头部正直，两眼平视，两臂自然下垂于体侧，从正、背、侧面进行展示。</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2.身体技术：基本动作组合</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考生可选体育舞蹈任一舞种基本动作组合，以金银铜牌指定步伐为基础即可，要求所选动作尽可能展示考生的技术、技能水平。</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3.自编组合展示</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考生展示一套自编组合（需与基本动作组合不同舞种，但可同系列），尽可能展示考生的竞技能力和表现能力。</w:t>
      </w:r>
    </w:p>
    <w:p>
      <w:pPr>
        <w:spacing w:line="440" w:lineRule="exact"/>
        <w:jc w:val="left"/>
        <w:rPr>
          <w:rFonts w:hint="eastAsia" w:ascii="仿宋" w:hAnsi="仿宋" w:eastAsia="仿宋" w:cs="仿宋"/>
          <w:b/>
          <w:sz w:val="24"/>
          <w:szCs w:val="24"/>
        </w:rPr>
      </w:pPr>
      <w:r>
        <w:rPr>
          <w:rFonts w:hint="eastAsia" w:ascii="仿宋" w:hAnsi="仿宋" w:eastAsia="仿宋" w:cs="仿宋"/>
          <w:b/>
          <w:sz w:val="24"/>
          <w:szCs w:val="24"/>
        </w:rPr>
        <w:t>二、考核标准及评分</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专业技能考核（满分100分）：根据身体比例和形象（20分）、自选基本技术动作（40分）和组合动作（40分）三方面进行评分。</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1.基本形态：身材比例和形象（10分）</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考评员目测考生身体比例，根据三长一小(颈长、臂长、腿长及脸小)的标准及形象进行综合评定。</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2.身体技术：基本动作组合</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考生需完成任一舞种基本动作组合，考评员根据评分标准对考生所完成的基本技术动作的分值及完成质量进行评定。</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3.自编组合展示</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考评员根据考生自编组合动作的难度水平、艺术性、动作完成质量及表现力等方面进行综合评定。需注意: 该组合需与基本动作组合不同舞种，但可同系列。</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组合动作考核分为优秀、良好、一般、较差四个级别。</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优秀（90以上）：基本功、基本技术扎实，接受过系统的训练。</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良好（76-89）：有一定的技术基础，接受过较为系统的训练。</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一般（60-75））：技术水平一般，有一定的训练经历。</w:t>
      </w:r>
    </w:p>
    <w:p>
      <w:pPr>
        <w:widowControl/>
        <w:ind w:firstLine="720" w:firstLineChars="300"/>
        <w:jc w:val="both"/>
        <w:rPr>
          <w:rFonts w:hint="eastAsia" w:ascii="仿宋" w:hAnsi="仿宋" w:eastAsia="仿宋" w:cs="仿宋"/>
          <w:b/>
          <w:bCs/>
          <w:kern w:val="0"/>
          <w:sz w:val="24"/>
          <w:szCs w:val="24"/>
          <w:lang w:val="zh-CN"/>
        </w:rPr>
      </w:pPr>
      <w:r>
        <w:rPr>
          <w:rFonts w:hint="eastAsia" w:ascii="仿宋" w:hAnsi="仿宋" w:eastAsia="仿宋" w:cs="仿宋"/>
          <w:sz w:val="24"/>
          <w:szCs w:val="24"/>
        </w:rPr>
        <w:t>较差（59以下）：技术水平较低，缺乏一定的训练。</w:t>
      </w:r>
      <w:r>
        <w:rPr>
          <w:rFonts w:hint="eastAsia" w:ascii="仿宋" w:hAnsi="仿宋" w:eastAsia="仿宋" w:cs="仿宋"/>
          <w:b/>
          <w:bCs/>
          <w:kern w:val="0"/>
          <w:sz w:val="24"/>
          <w:szCs w:val="24"/>
          <w:lang w:val="zh-CN"/>
        </w:rPr>
        <w:t xml:space="preserve">  </w:t>
      </w:r>
    </w:p>
    <w:p>
      <w:pPr>
        <w:widowControl/>
        <w:jc w:val="center"/>
        <w:rPr>
          <w:rFonts w:hint="eastAsia" w:ascii="仿宋" w:hAnsi="仿宋" w:eastAsia="仿宋" w:cs="仿宋"/>
          <w:b/>
          <w:bCs/>
          <w:kern w:val="0"/>
          <w:sz w:val="24"/>
          <w:szCs w:val="24"/>
          <w:lang w:val="zh-CN"/>
        </w:rPr>
      </w:pPr>
    </w:p>
    <w:p>
      <w:pPr>
        <w:widowControl/>
        <w:jc w:val="center"/>
        <w:rPr>
          <w:rFonts w:hint="eastAsia" w:ascii="仿宋" w:hAnsi="仿宋" w:eastAsia="仿宋" w:cs="仿宋"/>
          <w:b/>
          <w:bCs/>
          <w:kern w:val="0"/>
          <w:sz w:val="24"/>
          <w:szCs w:val="24"/>
          <w:lang w:val="zh-CN"/>
        </w:rPr>
      </w:pPr>
    </w:p>
    <w:p>
      <w:pPr>
        <w:widowControl/>
        <w:jc w:val="center"/>
        <w:rPr>
          <w:rFonts w:hint="eastAsia" w:ascii="仿宋" w:hAnsi="仿宋" w:eastAsia="仿宋" w:cs="仿宋"/>
          <w:b/>
          <w:bCs/>
          <w:kern w:val="0"/>
          <w:sz w:val="24"/>
          <w:szCs w:val="24"/>
          <w:lang w:val="zh-CN"/>
        </w:rPr>
      </w:pPr>
    </w:p>
    <w:p>
      <w:pPr>
        <w:widowControl/>
        <w:jc w:val="center"/>
        <w:rPr>
          <w:rFonts w:hint="eastAsia" w:ascii="仿宋" w:hAnsi="仿宋" w:eastAsia="仿宋" w:cs="仿宋"/>
          <w:b/>
          <w:bCs/>
          <w:kern w:val="0"/>
          <w:sz w:val="24"/>
          <w:szCs w:val="24"/>
          <w:lang w:val="zh-CN"/>
        </w:rPr>
      </w:pPr>
    </w:p>
    <w:p>
      <w:pPr>
        <w:widowControl/>
        <w:jc w:val="center"/>
        <w:rPr>
          <w:rFonts w:hint="eastAsia" w:ascii="仿宋" w:hAnsi="仿宋" w:eastAsia="仿宋" w:cs="仿宋"/>
          <w:b/>
          <w:bCs/>
          <w:kern w:val="0"/>
          <w:sz w:val="24"/>
          <w:szCs w:val="24"/>
          <w:lang w:val="zh-CN"/>
        </w:rPr>
      </w:pPr>
    </w:p>
    <w:p>
      <w:pPr>
        <w:widowControl/>
        <w:jc w:val="center"/>
        <w:rPr>
          <w:rFonts w:hint="eastAsia" w:ascii="仿宋" w:hAnsi="仿宋" w:eastAsia="仿宋" w:cs="仿宋"/>
          <w:b/>
          <w:bCs/>
          <w:kern w:val="0"/>
          <w:sz w:val="24"/>
          <w:szCs w:val="24"/>
          <w:lang w:val="zh-CN"/>
        </w:rPr>
      </w:pPr>
      <w:r>
        <w:rPr>
          <w:rFonts w:hint="eastAsia" w:ascii="仿宋" w:hAnsi="仿宋" w:eastAsia="仿宋" w:cs="仿宋"/>
          <w:b/>
          <w:bCs/>
          <w:kern w:val="0"/>
          <w:sz w:val="24"/>
          <w:szCs w:val="24"/>
          <w:lang w:val="zh-CN"/>
        </w:rPr>
        <w:t>舞蹈</w:t>
      </w:r>
    </w:p>
    <w:p>
      <w:pPr>
        <w:spacing w:line="440" w:lineRule="exact"/>
        <w:jc w:val="left"/>
        <w:rPr>
          <w:rFonts w:hint="eastAsia" w:ascii="仿宋" w:hAnsi="仿宋" w:eastAsia="仿宋" w:cs="仿宋"/>
          <w:b/>
          <w:sz w:val="24"/>
          <w:szCs w:val="24"/>
        </w:rPr>
      </w:pPr>
      <w:r>
        <w:rPr>
          <w:rFonts w:hint="eastAsia" w:ascii="仿宋" w:hAnsi="仿宋" w:eastAsia="仿宋" w:cs="仿宋"/>
          <w:b/>
          <w:sz w:val="24"/>
          <w:szCs w:val="24"/>
        </w:rPr>
        <w:t>一、考核内容</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1.基本形态：身材比例和形象</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考生并脚站立，收腹挺胸，头部正直，两眼平视，两臂自然下垂于体侧，从正、背、侧面进行展示。</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2.基本功：自选基本技术动作</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考生可选跳步（舞姿）、平衡和旋转三类基本技术动作，每一类任选1个动作，共3个基本技术动作，要求所选动作尽可能展示考生的技术、技能水平。</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3.舞蹈作品展示</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考生舞蹈作品展示，尽可能展示考生的竞技能力和表现能力。（舞种：中国古典舞、中国民族民间舞、芭蕾舞、现代舞任选1种）。</w:t>
      </w:r>
    </w:p>
    <w:p>
      <w:pPr>
        <w:spacing w:line="440" w:lineRule="exact"/>
        <w:jc w:val="left"/>
        <w:rPr>
          <w:rFonts w:hint="eastAsia" w:ascii="仿宋" w:hAnsi="仿宋" w:eastAsia="仿宋" w:cs="仿宋"/>
          <w:b/>
          <w:sz w:val="24"/>
          <w:szCs w:val="24"/>
        </w:rPr>
      </w:pPr>
      <w:r>
        <w:rPr>
          <w:rFonts w:hint="eastAsia" w:ascii="仿宋" w:hAnsi="仿宋" w:eastAsia="仿宋" w:cs="仿宋"/>
          <w:b/>
          <w:sz w:val="24"/>
          <w:szCs w:val="24"/>
        </w:rPr>
        <w:t>二、考核标准及评分</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专业技能考核（满分100分）：根据身体比例和形象（20分）、自选基本技术动作（40分）和组合动作（40分）三方面进行评分。</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1.基本形态：身材比例和形象</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考评员目测考生身体比例，根据三长一小(颈长、臂长、腿长及脸小)的标准及形象进行综合评定。</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2.基本功：自选基本技术动作</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考生需完成3个基本技术动作，考评员根据评分标准对考生所完成的基本技术动作的分值及完成质量进行评定。</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3.舞蹈作品展示</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考评员根据考生组合动作的难度水平、艺术性、动作完成质量及表现力等方面进行综合评定。</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组合动作考核分为优秀、良好、一般、较差四个级别。</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优秀（90以上）：基本功、基本技术扎实，接受过系统的训练。</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良好（76-89）：有一定的技术基础，接受过较为系统的训练。</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一般（60-75））：技术水平一般，有一定的训练经历。</w:t>
      </w:r>
    </w:p>
    <w:p>
      <w:pPr>
        <w:spacing w:line="440" w:lineRule="exact"/>
        <w:ind w:firstLine="480"/>
        <w:rPr>
          <w:rFonts w:hint="eastAsia" w:ascii="仿宋" w:hAnsi="仿宋" w:eastAsia="仿宋" w:cs="仿宋"/>
          <w:b/>
          <w:bCs/>
          <w:kern w:val="0"/>
          <w:sz w:val="24"/>
          <w:szCs w:val="24"/>
          <w:lang w:val="zh-CN"/>
        </w:rPr>
      </w:pPr>
      <w:r>
        <w:rPr>
          <w:rFonts w:hint="eastAsia" w:ascii="仿宋" w:hAnsi="仿宋" w:eastAsia="仿宋" w:cs="仿宋"/>
          <w:sz w:val="24"/>
          <w:szCs w:val="24"/>
        </w:rPr>
        <w:t>较差（59以下）：技术水平较低，缺乏一定的训练</w:t>
      </w:r>
    </w:p>
    <w:p>
      <w:pPr>
        <w:widowControl/>
        <w:spacing w:line="360" w:lineRule="auto"/>
        <w:ind w:firstLine="375"/>
        <w:jc w:val="center"/>
        <w:outlineLvl w:val="3"/>
        <w:rPr>
          <w:rFonts w:hint="eastAsia" w:ascii="仿宋" w:hAnsi="仿宋" w:eastAsia="仿宋" w:cs="仿宋"/>
          <w:b/>
          <w:bCs/>
          <w:kern w:val="0"/>
          <w:sz w:val="24"/>
          <w:szCs w:val="24"/>
          <w:lang w:val="zh-CN"/>
        </w:rPr>
      </w:pPr>
    </w:p>
    <w:p>
      <w:pPr>
        <w:widowControl/>
        <w:spacing w:line="360" w:lineRule="auto"/>
        <w:ind w:firstLine="375"/>
        <w:jc w:val="center"/>
        <w:outlineLvl w:val="3"/>
        <w:rPr>
          <w:rFonts w:hint="eastAsia" w:ascii="仿宋" w:hAnsi="仿宋" w:eastAsia="仿宋" w:cs="仿宋"/>
          <w:b/>
          <w:bCs/>
          <w:kern w:val="0"/>
          <w:sz w:val="24"/>
          <w:szCs w:val="24"/>
          <w:lang w:val="zh-CN"/>
        </w:rPr>
      </w:pPr>
    </w:p>
    <w:p>
      <w:pPr>
        <w:widowControl/>
        <w:spacing w:line="360" w:lineRule="auto"/>
        <w:ind w:firstLine="375"/>
        <w:jc w:val="center"/>
        <w:outlineLvl w:val="3"/>
        <w:rPr>
          <w:rFonts w:hint="eastAsia" w:ascii="仿宋" w:hAnsi="仿宋" w:eastAsia="仿宋" w:cs="仿宋"/>
          <w:b/>
          <w:bCs/>
          <w:kern w:val="0"/>
          <w:sz w:val="24"/>
          <w:szCs w:val="24"/>
          <w:lang w:val="zh-CN"/>
        </w:rPr>
      </w:pPr>
    </w:p>
    <w:p>
      <w:pPr>
        <w:widowControl/>
        <w:spacing w:line="360" w:lineRule="auto"/>
        <w:ind w:firstLine="375"/>
        <w:jc w:val="center"/>
        <w:outlineLvl w:val="3"/>
        <w:rPr>
          <w:rFonts w:hint="eastAsia" w:ascii="仿宋" w:hAnsi="仿宋" w:eastAsia="仿宋" w:cs="仿宋"/>
          <w:b/>
          <w:bCs/>
          <w:kern w:val="0"/>
          <w:sz w:val="24"/>
          <w:szCs w:val="24"/>
          <w:lang w:val="zh-CN"/>
        </w:rPr>
      </w:pPr>
      <w:r>
        <w:rPr>
          <w:rFonts w:hint="eastAsia" w:ascii="仿宋" w:hAnsi="仿宋" w:eastAsia="仿宋" w:cs="仿宋"/>
          <w:b/>
          <w:bCs/>
          <w:kern w:val="0"/>
          <w:sz w:val="24"/>
          <w:szCs w:val="24"/>
          <w:lang w:val="zh-CN"/>
        </w:rPr>
        <w:t>艺术体操</w:t>
      </w:r>
    </w:p>
    <w:p>
      <w:pPr>
        <w:spacing w:line="440" w:lineRule="exact"/>
        <w:jc w:val="left"/>
        <w:rPr>
          <w:rFonts w:hint="eastAsia" w:ascii="仿宋" w:hAnsi="仿宋" w:eastAsia="仿宋" w:cs="仿宋"/>
          <w:b/>
          <w:sz w:val="24"/>
          <w:szCs w:val="24"/>
        </w:rPr>
      </w:pPr>
      <w:r>
        <w:rPr>
          <w:rFonts w:hint="eastAsia" w:ascii="仿宋" w:hAnsi="仿宋" w:eastAsia="仿宋" w:cs="仿宋"/>
          <w:b/>
          <w:sz w:val="24"/>
          <w:szCs w:val="24"/>
        </w:rPr>
        <w:t>一、考核内容</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1.基本形态：身材比例和形象</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考生并脚站立，收腹挺胸，头部正直，两眼平视，两臂自然下垂于体侧，从正、背、侧面进行展示。</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2.身体技术：自选基本技术动作</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考生可选跳步、平衡和旋转三类基本技术动作，每位考生可在每一类任选1个动作，共3个基本技术动作，要求所选动作尽可能展示考生的技术、技能水平。</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3.组合动作展示</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考生展示一套组合动作，尽可能展示考生的竞技能力和表现能力。</w:t>
      </w:r>
    </w:p>
    <w:p>
      <w:pPr>
        <w:spacing w:line="440" w:lineRule="exact"/>
        <w:jc w:val="left"/>
        <w:rPr>
          <w:rFonts w:hint="eastAsia" w:ascii="仿宋" w:hAnsi="仿宋" w:eastAsia="仿宋" w:cs="仿宋"/>
          <w:b/>
          <w:sz w:val="24"/>
          <w:szCs w:val="24"/>
        </w:rPr>
      </w:pPr>
      <w:r>
        <w:rPr>
          <w:rFonts w:hint="eastAsia" w:ascii="仿宋" w:hAnsi="仿宋" w:eastAsia="仿宋" w:cs="仿宋"/>
          <w:b/>
          <w:sz w:val="24"/>
          <w:szCs w:val="24"/>
        </w:rPr>
        <w:t>二、考核标准及评分</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专业技能考核（满分100分）：根据身体比例和形象（20分）、自选基本技术动作（40分）和组合动作（40分）三方面进行评分。</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1.基本形态：身材比例和形象</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考评员目测考生身体比例，根据三长一小(颈长、臂长、腿长及脸小)的标准及形象进行综合评定。</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2.身体技术：自选基本技术动作</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考生需完成3个基本技术动作，考评员根据评分标准对考生所完成的基本技术动作的分值及完成质量进行评定。</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3.组合动作展示</w:t>
      </w: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考评员根据考生组合动作的难度水平、艺术性、动作完成质量及表现力等方面进行综合评定。</w:t>
      </w:r>
    </w:p>
    <w:p>
      <w:pPr>
        <w:spacing w:line="440" w:lineRule="exact"/>
        <w:ind w:firstLine="480"/>
        <w:rPr>
          <w:rFonts w:hint="eastAsia" w:ascii="仿宋" w:hAnsi="仿宋" w:eastAsia="仿宋" w:cs="仿宋"/>
          <w:sz w:val="24"/>
          <w:szCs w:val="24"/>
          <w:lang w:val="zh-CN"/>
        </w:rPr>
      </w:pPr>
      <w:r>
        <w:rPr>
          <w:rFonts w:hint="eastAsia" w:ascii="仿宋" w:hAnsi="仿宋" w:eastAsia="仿宋" w:cs="仿宋"/>
          <w:sz w:val="24"/>
          <w:szCs w:val="24"/>
          <w:lang w:val="zh-CN"/>
        </w:rPr>
        <w:t>组合动作考核分为优秀、良好、一般、较差四个级别。</w:t>
      </w:r>
    </w:p>
    <w:p>
      <w:pPr>
        <w:spacing w:line="440" w:lineRule="exact"/>
        <w:ind w:firstLine="480"/>
        <w:rPr>
          <w:rFonts w:hint="eastAsia" w:ascii="仿宋" w:hAnsi="仿宋" w:eastAsia="仿宋" w:cs="仿宋"/>
          <w:sz w:val="24"/>
          <w:szCs w:val="24"/>
          <w:lang w:val="zh-CN"/>
        </w:rPr>
      </w:pPr>
      <w:r>
        <w:rPr>
          <w:rFonts w:hint="eastAsia" w:ascii="仿宋" w:hAnsi="仿宋" w:eastAsia="仿宋" w:cs="仿宋"/>
          <w:sz w:val="24"/>
          <w:szCs w:val="24"/>
          <w:lang w:val="zh-CN"/>
        </w:rPr>
        <w:t>优秀（90以上）：基本功、基本技术扎实，接受过系统的训练。</w:t>
      </w:r>
    </w:p>
    <w:p>
      <w:pPr>
        <w:spacing w:line="440" w:lineRule="exact"/>
        <w:ind w:firstLine="480"/>
        <w:rPr>
          <w:rFonts w:hint="eastAsia" w:ascii="仿宋" w:hAnsi="仿宋" w:eastAsia="仿宋" w:cs="仿宋"/>
          <w:sz w:val="24"/>
          <w:szCs w:val="24"/>
          <w:lang w:val="zh-CN"/>
        </w:rPr>
      </w:pPr>
      <w:r>
        <w:rPr>
          <w:rFonts w:hint="eastAsia" w:ascii="仿宋" w:hAnsi="仿宋" w:eastAsia="仿宋" w:cs="仿宋"/>
          <w:sz w:val="24"/>
          <w:szCs w:val="24"/>
          <w:lang w:val="zh-CN"/>
        </w:rPr>
        <w:t>良好（76-89）：有一定的技术基础，接受过较为系统的训练。</w:t>
      </w:r>
    </w:p>
    <w:p>
      <w:pPr>
        <w:spacing w:line="440" w:lineRule="exact"/>
        <w:ind w:firstLine="480"/>
        <w:rPr>
          <w:rFonts w:hint="eastAsia" w:ascii="仿宋" w:hAnsi="仿宋" w:eastAsia="仿宋" w:cs="仿宋"/>
          <w:sz w:val="24"/>
          <w:szCs w:val="24"/>
          <w:lang w:val="zh-CN"/>
        </w:rPr>
      </w:pPr>
      <w:r>
        <w:rPr>
          <w:rFonts w:hint="eastAsia" w:ascii="仿宋" w:hAnsi="仿宋" w:eastAsia="仿宋" w:cs="仿宋"/>
          <w:sz w:val="24"/>
          <w:szCs w:val="24"/>
          <w:lang w:val="zh-CN"/>
        </w:rPr>
        <w:t>一般（60-75））：技术水平一般，有一定的训练经历。</w:t>
      </w:r>
    </w:p>
    <w:p>
      <w:pPr>
        <w:pStyle w:val="2"/>
        <w:ind w:left="0" w:leftChars="0" w:firstLine="480" w:firstLineChars="200"/>
        <w:rPr>
          <w:rFonts w:hint="eastAsia" w:ascii="仿宋" w:hAnsi="仿宋" w:eastAsia="仿宋" w:cs="仿宋"/>
          <w:sz w:val="24"/>
          <w:szCs w:val="24"/>
        </w:rPr>
      </w:pPr>
      <w:r>
        <w:rPr>
          <w:rFonts w:hint="eastAsia" w:ascii="仿宋" w:hAnsi="仿宋" w:eastAsia="仿宋" w:cs="仿宋"/>
          <w:sz w:val="24"/>
          <w:szCs w:val="24"/>
          <w:lang w:val="zh-CN"/>
        </w:rPr>
        <w:t>较差（59以下）：技术水平较低，缺乏一定的训练。</w:t>
      </w:r>
    </w:p>
    <w:p>
      <w:pPr>
        <w:widowControl/>
        <w:spacing w:line="420" w:lineRule="atLeast"/>
        <w:jc w:val="left"/>
        <w:outlineLvl w:val="3"/>
        <w:rPr>
          <w:rFonts w:hint="eastAsia" w:ascii="仿宋" w:hAnsi="仿宋" w:eastAsia="仿宋" w:cs="仿宋"/>
          <w:kern w:val="0"/>
          <w:sz w:val="24"/>
          <w:szCs w:val="24"/>
        </w:rPr>
      </w:pPr>
    </w:p>
    <w:p>
      <w:pPr>
        <w:spacing w:line="440" w:lineRule="exact"/>
        <w:ind w:firstLine="480"/>
        <w:rPr>
          <w:rFonts w:hint="eastAsia" w:ascii="仿宋" w:hAnsi="仿宋" w:eastAsia="仿宋" w:cs="仿宋"/>
          <w:sz w:val="24"/>
          <w:szCs w:val="24"/>
        </w:rPr>
      </w:pPr>
    </w:p>
    <w:p>
      <w:pPr>
        <w:pStyle w:val="2"/>
        <w:rPr>
          <w:rFonts w:hint="eastAsia" w:ascii="仿宋" w:hAnsi="仿宋" w:eastAsia="仿宋" w:cs="仿宋"/>
          <w:sz w:val="24"/>
          <w:szCs w:val="24"/>
        </w:rPr>
      </w:pPr>
    </w:p>
    <w:p>
      <w:pPr>
        <w:pStyle w:val="2"/>
        <w:ind w:left="1470" w:right="1470"/>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pStyle w:val="3"/>
        <w:rPr>
          <w:rFonts w:hint="eastAsia" w:ascii="仿宋" w:hAnsi="仿宋" w:eastAsia="仿宋" w:cs="仿宋"/>
          <w:sz w:val="24"/>
          <w:szCs w:val="24"/>
        </w:rPr>
      </w:pPr>
      <w:r>
        <w:rPr>
          <w:rFonts w:hint="eastAsia" w:ascii="仿宋" w:hAnsi="仿宋" w:eastAsia="仿宋" w:cs="仿宋"/>
          <w:sz w:val="24"/>
          <w:szCs w:val="24"/>
        </w:rPr>
        <w:t>五、运动技能视频拍摄要求与提交</w:t>
      </w:r>
    </w:p>
    <w:p>
      <w:pPr>
        <w:adjustRightInd w:val="0"/>
        <w:snapToGrid w:val="0"/>
        <w:spacing w:line="360" w:lineRule="auto"/>
        <w:ind w:firstLine="424" w:firstLineChars="177"/>
        <w:rPr>
          <w:rFonts w:hint="eastAsia" w:ascii="仿宋" w:hAnsi="仿宋" w:eastAsia="仿宋" w:cs="仿宋"/>
          <w:sz w:val="24"/>
          <w:szCs w:val="24"/>
        </w:rPr>
      </w:pPr>
      <w:r>
        <w:rPr>
          <w:rFonts w:hint="eastAsia" w:ascii="仿宋" w:hAnsi="仿宋" w:eastAsia="仿宋" w:cs="仿宋"/>
          <w:sz w:val="24"/>
          <w:szCs w:val="24"/>
        </w:rPr>
        <w:t xml:space="preserve">1.建议视频全程使用横屏或竖屏录制，需要清楚的展示自己的运动技能水平。 </w:t>
      </w:r>
    </w:p>
    <w:p>
      <w:pPr>
        <w:adjustRightInd w:val="0"/>
        <w:snapToGrid w:val="0"/>
        <w:spacing w:line="360" w:lineRule="auto"/>
        <w:ind w:firstLine="424" w:firstLineChars="177"/>
        <w:rPr>
          <w:rFonts w:hint="eastAsia" w:ascii="仿宋" w:hAnsi="仿宋" w:eastAsia="仿宋" w:cs="仿宋"/>
          <w:sz w:val="24"/>
          <w:szCs w:val="24"/>
        </w:rPr>
      </w:pPr>
      <w:r>
        <w:rPr>
          <w:rFonts w:hint="eastAsia" w:ascii="仿宋" w:hAnsi="仿宋" w:eastAsia="仿宋" w:cs="仿宋"/>
          <w:sz w:val="24"/>
          <w:szCs w:val="24"/>
        </w:rPr>
        <w:t xml:space="preserve">2.单个技术考核的视频短片要求考生一镜到底，中途不得出镜，不允许后期进行剪辑、拼接和修图美化。 </w:t>
      </w:r>
    </w:p>
    <w:p>
      <w:pPr>
        <w:adjustRightInd w:val="0"/>
        <w:snapToGrid w:val="0"/>
        <w:spacing w:line="360" w:lineRule="auto"/>
        <w:ind w:firstLine="424" w:firstLineChars="177"/>
        <w:rPr>
          <w:rFonts w:hint="eastAsia" w:ascii="仿宋" w:hAnsi="仿宋" w:eastAsia="仿宋" w:cs="仿宋"/>
          <w:sz w:val="24"/>
          <w:szCs w:val="24"/>
        </w:rPr>
      </w:pPr>
      <w:r>
        <w:rPr>
          <w:rFonts w:hint="eastAsia" w:ascii="仿宋" w:hAnsi="仿宋" w:eastAsia="仿宋" w:cs="仿宋"/>
          <w:sz w:val="24"/>
          <w:szCs w:val="24"/>
        </w:rPr>
        <w:t>3.在每个技术考核视频拍摄开始时，考生要保持正面上半身正对镜头，与镜头的距离为0.5米左右，目视正前方，停留3秒。同时，考生须面向镜头口述自己的姓名、身份证号、报考专业和复试专项拍摄动作技能的名称。</w:t>
      </w:r>
    </w:p>
    <w:p>
      <w:pPr>
        <w:adjustRightInd w:val="0"/>
        <w:snapToGrid w:val="0"/>
        <w:spacing w:line="360" w:lineRule="auto"/>
        <w:ind w:firstLine="424" w:firstLineChars="177"/>
        <w:jc w:val="left"/>
        <w:rPr>
          <w:rFonts w:hint="eastAsia" w:ascii="仿宋" w:hAnsi="仿宋" w:eastAsia="仿宋" w:cs="仿宋"/>
          <w:sz w:val="24"/>
          <w:szCs w:val="24"/>
        </w:rPr>
      </w:pPr>
      <w:r>
        <w:rPr>
          <w:rFonts w:hint="eastAsia" w:ascii="仿宋" w:hAnsi="仿宋" w:eastAsia="仿宋" w:cs="仿宋"/>
          <w:sz w:val="24"/>
          <w:szCs w:val="24"/>
        </w:rPr>
        <w:t>4.在正式拍摄动作技能视频时，考生可后退距镜头2.5米以上，保证全身在画面中，拍摄角度与地面垂直，考生须正面拍摄，能够清晰呈现考生的面部及完整技术动作。</w:t>
      </w:r>
    </w:p>
    <w:p>
      <w:pPr>
        <w:adjustRightInd w:val="0"/>
        <w:snapToGrid w:val="0"/>
        <w:spacing w:line="360" w:lineRule="auto"/>
        <w:ind w:firstLine="424" w:firstLineChars="177"/>
        <w:rPr>
          <w:rFonts w:hint="eastAsia" w:ascii="仿宋" w:hAnsi="仿宋" w:eastAsia="仿宋" w:cs="仿宋"/>
          <w:sz w:val="24"/>
          <w:szCs w:val="24"/>
        </w:rPr>
      </w:pPr>
      <w:r>
        <w:rPr>
          <w:rFonts w:hint="eastAsia" w:ascii="仿宋" w:hAnsi="仿宋" w:eastAsia="仿宋" w:cs="仿宋"/>
          <w:sz w:val="24"/>
          <w:szCs w:val="24"/>
        </w:rPr>
        <w:t>7.提交视频之前务必仔细检查，是否符合考试细则要求，且能够达到和视频样片一样的呈现效果，如因视频质量太差而造成的一切后果，须考生自行承担。</w:t>
      </w:r>
    </w:p>
    <w:p>
      <w:pPr>
        <w:adjustRightInd w:val="0"/>
        <w:snapToGrid w:val="0"/>
        <w:spacing w:line="360" w:lineRule="auto"/>
        <w:ind w:firstLine="424" w:firstLineChars="177"/>
        <w:rPr>
          <w:rFonts w:hint="eastAsia" w:ascii="仿宋" w:hAnsi="仿宋" w:eastAsia="仿宋" w:cs="仿宋"/>
          <w:sz w:val="24"/>
          <w:szCs w:val="24"/>
        </w:rPr>
      </w:pPr>
    </w:p>
    <w:p>
      <w:pPr>
        <w:adjustRightInd w:val="0"/>
        <w:snapToGrid w:val="0"/>
        <w:spacing w:line="360" w:lineRule="auto"/>
        <w:ind w:firstLine="424" w:firstLineChars="177"/>
        <w:rPr>
          <w:rFonts w:hint="eastAsia" w:ascii="仿宋" w:hAnsi="仿宋" w:eastAsia="仿宋" w:cs="仿宋"/>
          <w:sz w:val="24"/>
          <w:szCs w:val="24"/>
        </w:rPr>
      </w:pPr>
    </w:p>
    <w:p>
      <w:pPr>
        <w:spacing w:line="360" w:lineRule="auto"/>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YWJkMTVmNTI5ZTViMjY3OWJkYjBlNjNlNDhmNGMifQ=="/>
    <w:docVar w:name="KSO_WPS_MARK_KEY" w:val="c8b61cd6-6134-4d78-a7c2-f5e52b922b83"/>
  </w:docVars>
  <w:rsids>
    <w:rsidRoot w:val="3CB3198F"/>
    <w:rsid w:val="00003055"/>
    <w:rsid w:val="00033A50"/>
    <w:rsid w:val="00042F79"/>
    <w:rsid w:val="00064870"/>
    <w:rsid w:val="000931C5"/>
    <w:rsid w:val="0016155D"/>
    <w:rsid w:val="00164823"/>
    <w:rsid w:val="001C1066"/>
    <w:rsid w:val="00232CAE"/>
    <w:rsid w:val="002508D5"/>
    <w:rsid w:val="002F5642"/>
    <w:rsid w:val="00300CA7"/>
    <w:rsid w:val="00350B76"/>
    <w:rsid w:val="0038746B"/>
    <w:rsid w:val="003B1E70"/>
    <w:rsid w:val="004909F2"/>
    <w:rsid w:val="005C7CE8"/>
    <w:rsid w:val="005F0110"/>
    <w:rsid w:val="007B7C78"/>
    <w:rsid w:val="00800AED"/>
    <w:rsid w:val="008255A0"/>
    <w:rsid w:val="00874D78"/>
    <w:rsid w:val="00906E7F"/>
    <w:rsid w:val="00962570"/>
    <w:rsid w:val="00967F87"/>
    <w:rsid w:val="00977DF0"/>
    <w:rsid w:val="009B4936"/>
    <w:rsid w:val="00A20295"/>
    <w:rsid w:val="00BF7BDC"/>
    <w:rsid w:val="00C11588"/>
    <w:rsid w:val="00C74D4B"/>
    <w:rsid w:val="00C84761"/>
    <w:rsid w:val="00C90C3E"/>
    <w:rsid w:val="00CD5E03"/>
    <w:rsid w:val="00D22176"/>
    <w:rsid w:val="00D34FF8"/>
    <w:rsid w:val="00D57EC5"/>
    <w:rsid w:val="00DE1F40"/>
    <w:rsid w:val="00E72E37"/>
    <w:rsid w:val="00E934FA"/>
    <w:rsid w:val="00EA5805"/>
    <w:rsid w:val="00EC52F8"/>
    <w:rsid w:val="00EE276B"/>
    <w:rsid w:val="00F67351"/>
    <w:rsid w:val="00F76200"/>
    <w:rsid w:val="00F82E8D"/>
    <w:rsid w:val="00FC31F8"/>
    <w:rsid w:val="00FC64EF"/>
    <w:rsid w:val="01025B74"/>
    <w:rsid w:val="010C53E0"/>
    <w:rsid w:val="011A1913"/>
    <w:rsid w:val="011A3816"/>
    <w:rsid w:val="012F1CB0"/>
    <w:rsid w:val="014556AA"/>
    <w:rsid w:val="01564727"/>
    <w:rsid w:val="0167751B"/>
    <w:rsid w:val="01742C92"/>
    <w:rsid w:val="01807996"/>
    <w:rsid w:val="019D229B"/>
    <w:rsid w:val="01AE200F"/>
    <w:rsid w:val="01CB3DB4"/>
    <w:rsid w:val="01E60B9C"/>
    <w:rsid w:val="01EB0F55"/>
    <w:rsid w:val="01F54EF6"/>
    <w:rsid w:val="01F8543F"/>
    <w:rsid w:val="01FD606A"/>
    <w:rsid w:val="01FE0779"/>
    <w:rsid w:val="020024BA"/>
    <w:rsid w:val="02072683"/>
    <w:rsid w:val="02183D7E"/>
    <w:rsid w:val="02265EFD"/>
    <w:rsid w:val="02307619"/>
    <w:rsid w:val="02AF4D09"/>
    <w:rsid w:val="02C603E1"/>
    <w:rsid w:val="02D83F70"/>
    <w:rsid w:val="02E43496"/>
    <w:rsid w:val="02EA4FD1"/>
    <w:rsid w:val="02EE475E"/>
    <w:rsid w:val="03145E09"/>
    <w:rsid w:val="03335A1F"/>
    <w:rsid w:val="03343C93"/>
    <w:rsid w:val="033707C1"/>
    <w:rsid w:val="03416ED8"/>
    <w:rsid w:val="03515297"/>
    <w:rsid w:val="035E1361"/>
    <w:rsid w:val="03720BCB"/>
    <w:rsid w:val="03853C55"/>
    <w:rsid w:val="03925B09"/>
    <w:rsid w:val="03941F6E"/>
    <w:rsid w:val="03964F65"/>
    <w:rsid w:val="03A30228"/>
    <w:rsid w:val="03B46FCC"/>
    <w:rsid w:val="03B67921"/>
    <w:rsid w:val="03CE70B7"/>
    <w:rsid w:val="03EF6D77"/>
    <w:rsid w:val="04087294"/>
    <w:rsid w:val="041E2A5D"/>
    <w:rsid w:val="044B244F"/>
    <w:rsid w:val="046036DB"/>
    <w:rsid w:val="046F521E"/>
    <w:rsid w:val="04924503"/>
    <w:rsid w:val="04C04072"/>
    <w:rsid w:val="04CB672E"/>
    <w:rsid w:val="04CF1FEC"/>
    <w:rsid w:val="04F26D7F"/>
    <w:rsid w:val="04FA386C"/>
    <w:rsid w:val="05066440"/>
    <w:rsid w:val="0510777F"/>
    <w:rsid w:val="052A1307"/>
    <w:rsid w:val="053E19AC"/>
    <w:rsid w:val="054469D6"/>
    <w:rsid w:val="05480672"/>
    <w:rsid w:val="055B606A"/>
    <w:rsid w:val="058D1597"/>
    <w:rsid w:val="058F5F18"/>
    <w:rsid w:val="0595288E"/>
    <w:rsid w:val="05A85B45"/>
    <w:rsid w:val="05CD3F38"/>
    <w:rsid w:val="05CF51ED"/>
    <w:rsid w:val="05DE3CF2"/>
    <w:rsid w:val="05E37921"/>
    <w:rsid w:val="05EE1E0E"/>
    <w:rsid w:val="0619385A"/>
    <w:rsid w:val="06272698"/>
    <w:rsid w:val="066B28BB"/>
    <w:rsid w:val="067A4E20"/>
    <w:rsid w:val="068F5521"/>
    <w:rsid w:val="06C00A3C"/>
    <w:rsid w:val="06C26B2A"/>
    <w:rsid w:val="06C36A27"/>
    <w:rsid w:val="06CC0AC0"/>
    <w:rsid w:val="06D800FD"/>
    <w:rsid w:val="06E04A77"/>
    <w:rsid w:val="06E754CB"/>
    <w:rsid w:val="07192335"/>
    <w:rsid w:val="073A41FF"/>
    <w:rsid w:val="073A4C9B"/>
    <w:rsid w:val="073F51B2"/>
    <w:rsid w:val="074C6000"/>
    <w:rsid w:val="076576C1"/>
    <w:rsid w:val="076D0200"/>
    <w:rsid w:val="07726A59"/>
    <w:rsid w:val="07745B50"/>
    <w:rsid w:val="0775021B"/>
    <w:rsid w:val="07791CBA"/>
    <w:rsid w:val="07832F56"/>
    <w:rsid w:val="0784030B"/>
    <w:rsid w:val="07887FE4"/>
    <w:rsid w:val="07922DBC"/>
    <w:rsid w:val="07A200DC"/>
    <w:rsid w:val="07A73AB0"/>
    <w:rsid w:val="07AA5DF5"/>
    <w:rsid w:val="07BA3E0B"/>
    <w:rsid w:val="07BD6349"/>
    <w:rsid w:val="07C523FD"/>
    <w:rsid w:val="08083E23"/>
    <w:rsid w:val="080C3976"/>
    <w:rsid w:val="08283D02"/>
    <w:rsid w:val="08297E2E"/>
    <w:rsid w:val="08451BCD"/>
    <w:rsid w:val="085337E0"/>
    <w:rsid w:val="08815E77"/>
    <w:rsid w:val="089C36FD"/>
    <w:rsid w:val="08BD6B49"/>
    <w:rsid w:val="08D312DB"/>
    <w:rsid w:val="08D4642F"/>
    <w:rsid w:val="08E42802"/>
    <w:rsid w:val="090C26AD"/>
    <w:rsid w:val="09155874"/>
    <w:rsid w:val="092D4A58"/>
    <w:rsid w:val="09316809"/>
    <w:rsid w:val="095E3742"/>
    <w:rsid w:val="09716994"/>
    <w:rsid w:val="09831DAC"/>
    <w:rsid w:val="098F1E97"/>
    <w:rsid w:val="09AD42D7"/>
    <w:rsid w:val="09B77A91"/>
    <w:rsid w:val="09BC73CD"/>
    <w:rsid w:val="09C738AC"/>
    <w:rsid w:val="09EC33E4"/>
    <w:rsid w:val="0A1A6619"/>
    <w:rsid w:val="0A284D76"/>
    <w:rsid w:val="0A30670C"/>
    <w:rsid w:val="0A6E1547"/>
    <w:rsid w:val="0A71117D"/>
    <w:rsid w:val="0A761FBD"/>
    <w:rsid w:val="0A7B47B9"/>
    <w:rsid w:val="0A9003B3"/>
    <w:rsid w:val="0AE35895"/>
    <w:rsid w:val="0AEF25D2"/>
    <w:rsid w:val="0AFD4AF9"/>
    <w:rsid w:val="0B0F7B5C"/>
    <w:rsid w:val="0B1C5A62"/>
    <w:rsid w:val="0B2E550E"/>
    <w:rsid w:val="0B812D6E"/>
    <w:rsid w:val="0B823E72"/>
    <w:rsid w:val="0B8A4A0B"/>
    <w:rsid w:val="0B92496A"/>
    <w:rsid w:val="0BB24A54"/>
    <w:rsid w:val="0BB37B96"/>
    <w:rsid w:val="0BBD6BAC"/>
    <w:rsid w:val="0BE17750"/>
    <w:rsid w:val="0BFD4EB1"/>
    <w:rsid w:val="0C044A88"/>
    <w:rsid w:val="0C116350"/>
    <w:rsid w:val="0C1D3411"/>
    <w:rsid w:val="0C1E0333"/>
    <w:rsid w:val="0C215304"/>
    <w:rsid w:val="0C2E1E26"/>
    <w:rsid w:val="0C300AF2"/>
    <w:rsid w:val="0C7F0B5F"/>
    <w:rsid w:val="0C8254E2"/>
    <w:rsid w:val="0CA540D9"/>
    <w:rsid w:val="0CA74E45"/>
    <w:rsid w:val="0CBC1079"/>
    <w:rsid w:val="0CC63229"/>
    <w:rsid w:val="0CD2437F"/>
    <w:rsid w:val="0CD36A13"/>
    <w:rsid w:val="0CFF4758"/>
    <w:rsid w:val="0D026DFC"/>
    <w:rsid w:val="0D207A43"/>
    <w:rsid w:val="0D3D78DD"/>
    <w:rsid w:val="0D5124A4"/>
    <w:rsid w:val="0D556E01"/>
    <w:rsid w:val="0D641B8A"/>
    <w:rsid w:val="0D8E0F41"/>
    <w:rsid w:val="0D974898"/>
    <w:rsid w:val="0DB25A7D"/>
    <w:rsid w:val="0DB7592E"/>
    <w:rsid w:val="0DDE092C"/>
    <w:rsid w:val="0DF562D8"/>
    <w:rsid w:val="0E041BA0"/>
    <w:rsid w:val="0E043854"/>
    <w:rsid w:val="0E357320"/>
    <w:rsid w:val="0E43520D"/>
    <w:rsid w:val="0E965D4C"/>
    <w:rsid w:val="0EA0384A"/>
    <w:rsid w:val="0EA74414"/>
    <w:rsid w:val="0EAD525B"/>
    <w:rsid w:val="0EBA0841"/>
    <w:rsid w:val="0EC5428C"/>
    <w:rsid w:val="0EC852FA"/>
    <w:rsid w:val="0ED154F1"/>
    <w:rsid w:val="0ED74949"/>
    <w:rsid w:val="0ED97977"/>
    <w:rsid w:val="0EE42299"/>
    <w:rsid w:val="0EF75B1C"/>
    <w:rsid w:val="0F0711FC"/>
    <w:rsid w:val="0F2A2849"/>
    <w:rsid w:val="0F3817D0"/>
    <w:rsid w:val="0F405975"/>
    <w:rsid w:val="0F535010"/>
    <w:rsid w:val="0F783680"/>
    <w:rsid w:val="0F9A2F00"/>
    <w:rsid w:val="0FB26909"/>
    <w:rsid w:val="0FC31E82"/>
    <w:rsid w:val="0FD206B9"/>
    <w:rsid w:val="0FF22661"/>
    <w:rsid w:val="103D134C"/>
    <w:rsid w:val="103F6845"/>
    <w:rsid w:val="105134D7"/>
    <w:rsid w:val="10662303"/>
    <w:rsid w:val="10675132"/>
    <w:rsid w:val="108716C5"/>
    <w:rsid w:val="109D7F8F"/>
    <w:rsid w:val="10B735D3"/>
    <w:rsid w:val="10B767D9"/>
    <w:rsid w:val="10CA1EF2"/>
    <w:rsid w:val="10CC141E"/>
    <w:rsid w:val="10DF152D"/>
    <w:rsid w:val="11082AC6"/>
    <w:rsid w:val="111257E2"/>
    <w:rsid w:val="11180263"/>
    <w:rsid w:val="113F4F42"/>
    <w:rsid w:val="114B59C3"/>
    <w:rsid w:val="11521B06"/>
    <w:rsid w:val="1153604C"/>
    <w:rsid w:val="115C2D22"/>
    <w:rsid w:val="115C2DFB"/>
    <w:rsid w:val="115D0F68"/>
    <w:rsid w:val="11740594"/>
    <w:rsid w:val="117B494A"/>
    <w:rsid w:val="118A3CF5"/>
    <w:rsid w:val="11A03EC5"/>
    <w:rsid w:val="11A06CBC"/>
    <w:rsid w:val="11A46012"/>
    <w:rsid w:val="11B2446D"/>
    <w:rsid w:val="11B57C97"/>
    <w:rsid w:val="11BA76BE"/>
    <w:rsid w:val="11C25AD5"/>
    <w:rsid w:val="11E85465"/>
    <w:rsid w:val="11E8758F"/>
    <w:rsid w:val="11F475D2"/>
    <w:rsid w:val="121A691D"/>
    <w:rsid w:val="122C0AC2"/>
    <w:rsid w:val="1248538D"/>
    <w:rsid w:val="125763F7"/>
    <w:rsid w:val="126109BC"/>
    <w:rsid w:val="127D14A6"/>
    <w:rsid w:val="128144B4"/>
    <w:rsid w:val="129D371A"/>
    <w:rsid w:val="12AC4C02"/>
    <w:rsid w:val="12B8288A"/>
    <w:rsid w:val="12CF2C91"/>
    <w:rsid w:val="12D06BB6"/>
    <w:rsid w:val="12D95391"/>
    <w:rsid w:val="12E36B21"/>
    <w:rsid w:val="12EA036F"/>
    <w:rsid w:val="12F92234"/>
    <w:rsid w:val="12FA371C"/>
    <w:rsid w:val="13191DD0"/>
    <w:rsid w:val="13282B5A"/>
    <w:rsid w:val="13330AD6"/>
    <w:rsid w:val="1362474C"/>
    <w:rsid w:val="136C3C7F"/>
    <w:rsid w:val="136F2A1E"/>
    <w:rsid w:val="138D4AD7"/>
    <w:rsid w:val="139E14F4"/>
    <w:rsid w:val="13A121DA"/>
    <w:rsid w:val="13B765BD"/>
    <w:rsid w:val="13BE10AF"/>
    <w:rsid w:val="13CC7E23"/>
    <w:rsid w:val="13D05565"/>
    <w:rsid w:val="13D424F1"/>
    <w:rsid w:val="13E73999"/>
    <w:rsid w:val="13EF32DF"/>
    <w:rsid w:val="141E2A27"/>
    <w:rsid w:val="14361405"/>
    <w:rsid w:val="143F2DEC"/>
    <w:rsid w:val="144204E6"/>
    <w:rsid w:val="144278EE"/>
    <w:rsid w:val="1449490B"/>
    <w:rsid w:val="145249E9"/>
    <w:rsid w:val="147554B8"/>
    <w:rsid w:val="147B42CE"/>
    <w:rsid w:val="14811AF0"/>
    <w:rsid w:val="148B1017"/>
    <w:rsid w:val="14A354BF"/>
    <w:rsid w:val="14AF1ECD"/>
    <w:rsid w:val="14CA062F"/>
    <w:rsid w:val="14FC03A0"/>
    <w:rsid w:val="15077BE1"/>
    <w:rsid w:val="150A369D"/>
    <w:rsid w:val="151C77B0"/>
    <w:rsid w:val="153266A0"/>
    <w:rsid w:val="154D7224"/>
    <w:rsid w:val="155E6848"/>
    <w:rsid w:val="156F5CA4"/>
    <w:rsid w:val="1574667A"/>
    <w:rsid w:val="157B5B2A"/>
    <w:rsid w:val="15890422"/>
    <w:rsid w:val="158D6B28"/>
    <w:rsid w:val="15B67722"/>
    <w:rsid w:val="15BA666D"/>
    <w:rsid w:val="15BE3A42"/>
    <w:rsid w:val="15C71F5C"/>
    <w:rsid w:val="15F13E8E"/>
    <w:rsid w:val="15F900C7"/>
    <w:rsid w:val="162543B9"/>
    <w:rsid w:val="16403105"/>
    <w:rsid w:val="16451306"/>
    <w:rsid w:val="16504A7A"/>
    <w:rsid w:val="166837DB"/>
    <w:rsid w:val="166A3A7E"/>
    <w:rsid w:val="1687078B"/>
    <w:rsid w:val="1687138F"/>
    <w:rsid w:val="16BC0FE0"/>
    <w:rsid w:val="16E70AD9"/>
    <w:rsid w:val="16EE2A81"/>
    <w:rsid w:val="16FE11D7"/>
    <w:rsid w:val="17046E9C"/>
    <w:rsid w:val="17073883"/>
    <w:rsid w:val="172475C8"/>
    <w:rsid w:val="17370AAD"/>
    <w:rsid w:val="174C7299"/>
    <w:rsid w:val="174D76C0"/>
    <w:rsid w:val="17692AE9"/>
    <w:rsid w:val="17714F2F"/>
    <w:rsid w:val="17A96985"/>
    <w:rsid w:val="17B83B05"/>
    <w:rsid w:val="17B911AF"/>
    <w:rsid w:val="17C57DD8"/>
    <w:rsid w:val="17E33A2A"/>
    <w:rsid w:val="17E75A80"/>
    <w:rsid w:val="17F26476"/>
    <w:rsid w:val="17FB719B"/>
    <w:rsid w:val="1803193A"/>
    <w:rsid w:val="18162DC4"/>
    <w:rsid w:val="183E633F"/>
    <w:rsid w:val="18423E91"/>
    <w:rsid w:val="18440282"/>
    <w:rsid w:val="185271B9"/>
    <w:rsid w:val="1858587E"/>
    <w:rsid w:val="187E10C2"/>
    <w:rsid w:val="18AC675F"/>
    <w:rsid w:val="18B66725"/>
    <w:rsid w:val="18B75909"/>
    <w:rsid w:val="18BA725B"/>
    <w:rsid w:val="18E71FE5"/>
    <w:rsid w:val="190D6394"/>
    <w:rsid w:val="190E1F37"/>
    <w:rsid w:val="190E5F3F"/>
    <w:rsid w:val="19250505"/>
    <w:rsid w:val="19847347"/>
    <w:rsid w:val="198C0BBE"/>
    <w:rsid w:val="198C15D1"/>
    <w:rsid w:val="199955B3"/>
    <w:rsid w:val="199C5DFC"/>
    <w:rsid w:val="19AC3F9D"/>
    <w:rsid w:val="19BF3C5D"/>
    <w:rsid w:val="19D17F7D"/>
    <w:rsid w:val="19DE1AB7"/>
    <w:rsid w:val="19E11E31"/>
    <w:rsid w:val="19ED6FB8"/>
    <w:rsid w:val="19F34E52"/>
    <w:rsid w:val="19F93676"/>
    <w:rsid w:val="19FF2173"/>
    <w:rsid w:val="19FF7184"/>
    <w:rsid w:val="1A104701"/>
    <w:rsid w:val="1A1F5F93"/>
    <w:rsid w:val="1A316AB9"/>
    <w:rsid w:val="1A4302DE"/>
    <w:rsid w:val="1A453D4E"/>
    <w:rsid w:val="1A9E4BC9"/>
    <w:rsid w:val="1AC337B9"/>
    <w:rsid w:val="1AD53755"/>
    <w:rsid w:val="1AFA6A59"/>
    <w:rsid w:val="1B2E108A"/>
    <w:rsid w:val="1B3E6F2E"/>
    <w:rsid w:val="1B546F52"/>
    <w:rsid w:val="1B55423C"/>
    <w:rsid w:val="1B665AA1"/>
    <w:rsid w:val="1B7A6528"/>
    <w:rsid w:val="1B7B1AD6"/>
    <w:rsid w:val="1B884930"/>
    <w:rsid w:val="1B8C1EDE"/>
    <w:rsid w:val="1B8E71C1"/>
    <w:rsid w:val="1BCA123D"/>
    <w:rsid w:val="1BCB6FD4"/>
    <w:rsid w:val="1BF132F3"/>
    <w:rsid w:val="1BF56CF5"/>
    <w:rsid w:val="1C25640B"/>
    <w:rsid w:val="1C281928"/>
    <w:rsid w:val="1C2A3BD2"/>
    <w:rsid w:val="1C2F2E8B"/>
    <w:rsid w:val="1C3035D6"/>
    <w:rsid w:val="1C354453"/>
    <w:rsid w:val="1C405669"/>
    <w:rsid w:val="1C4D4CE5"/>
    <w:rsid w:val="1C536405"/>
    <w:rsid w:val="1C5557D5"/>
    <w:rsid w:val="1C711EDB"/>
    <w:rsid w:val="1C741A5E"/>
    <w:rsid w:val="1C8611C1"/>
    <w:rsid w:val="1C8A4546"/>
    <w:rsid w:val="1CA2661E"/>
    <w:rsid w:val="1CB33AD2"/>
    <w:rsid w:val="1CB90CCD"/>
    <w:rsid w:val="1CE573D4"/>
    <w:rsid w:val="1CEC10F6"/>
    <w:rsid w:val="1CFE2E6D"/>
    <w:rsid w:val="1D155372"/>
    <w:rsid w:val="1D1D5AEB"/>
    <w:rsid w:val="1D635B17"/>
    <w:rsid w:val="1D6C48CF"/>
    <w:rsid w:val="1D7947BC"/>
    <w:rsid w:val="1D7B17C1"/>
    <w:rsid w:val="1D81558F"/>
    <w:rsid w:val="1D8741DD"/>
    <w:rsid w:val="1D977DE7"/>
    <w:rsid w:val="1DA1479B"/>
    <w:rsid w:val="1DA57248"/>
    <w:rsid w:val="1DC76A47"/>
    <w:rsid w:val="1DC92D19"/>
    <w:rsid w:val="1DE0155A"/>
    <w:rsid w:val="1DEC0DF3"/>
    <w:rsid w:val="1DF520AC"/>
    <w:rsid w:val="1DF625B4"/>
    <w:rsid w:val="1E01299D"/>
    <w:rsid w:val="1E017EE4"/>
    <w:rsid w:val="1E093D85"/>
    <w:rsid w:val="1E1F2742"/>
    <w:rsid w:val="1E2230E9"/>
    <w:rsid w:val="1E2C4B9C"/>
    <w:rsid w:val="1E3B582A"/>
    <w:rsid w:val="1E906914"/>
    <w:rsid w:val="1E9D5356"/>
    <w:rsid w:val="1E9F19BC"/>
    <w:rsid w:val="1EA32193"/>
    <w:rsid w:val="1ED601A9"/>
    <w:rsid w:val="1EFB75D9"/>
    <w:rsid w:val="1F015784"/>
    <w:rsid w:val="1F0919EE"/>
    <w:rsid w:val="1F1D570E"/>
    <w:rsid w:val="1F214761"/>
    <w:rsid w:val="1F234FA1"/>
    <w:rsid w:val="1F335C4A"/>
    <w:rsid w:val="1F3C565E"/>
    <w:rsid w:val="1F4D1B84"/>
    <w:rsid w:val="1F6C249A"/>
    <w:rsid w:val="1F6D1275"/>
    <w:rsid w:val="1F7835BA"/>
    <w:rsid w:val="1F7C0F99"/>
    <w:rsid w:val="1F830F05"/>
    <w:rsid w:val="1F891FDD"/>
    <w:rsid w:val="1F8E3FFF"/>
    <w:rsid w:val="1F9952C9"/>
    <w:rsid w:val="1FB04236"/>
    <w:rsid w:val="1FD17DD9"/>
    <w:rsid w:val="1FF84528"/>
    <w:rsid w:val="20021E8C"/>
    <w:rsid w:val="20034A4D"/>
    <w:rsid w:val="200D4D9E"/>
    <w:rsid w:val="200F1903"/>
    <w:rsid w:val="202C207A"/>
    <w:rsid w:val="2073664A"/>
    <w:rsid w:val="20844122"/>
    <w:rsid w:val="20915E76"/>
    <w:rsid w:val="209C0F08"/>
    <w:rsid w:val="20AB5114"/>
    <w:rsid w:val="20C05DC9"/>
    <w:rsid w:val="20CE50B9"/>
    <w:rsid w:val="20D40251"/>
    <w:rsid w:val="20D771EE"/>
    <w:rsid w:val="20F10506"/>
    <w:rsid w:val="20FF1F06"/>
    <w:rsid w:val="21085BDA"/>
    <w:rsid w:val="21164DE8"/>
    <w:rsid w:val="212C3A50"/>
    <w:rsid w:val="21441015"/>
    <w:rsid w:val="216F713A"/>
    <w:rsid w:val="217B2498"/>
    <w:rsid w:val="217E1DB0"/>
    <w:rsid w:val="21803C4E"/>
    <w:rsid w:val="21833757"/>
    <w:rsid w:val="2190510C"/>
    <w:rsid w:val="21B148D8"/>
    <w:rsid w:val="21BD1BFC"/>
    <w:rsid w:val="21C35D68"/>
    <w:rsid w:val="21DC4460"/>
    <w:rsid w:val="21DE7026"/>
    <w:rsid w:val="21E3291F"/>
    <w:rsid w:val="21EB74EE"/>
    <w:rsid w:val="21F27F6E"/>
    <w:rsid w:val="221D7608"/>
    <w:rsid w:val="22301F22"/>
    <w:rsid w:val="22446D9F"/>
    <w:rsid w:val="224B0280"/>
    <w:rsid w:val="2251487D"/>
    <w:rsid w:val="22612A3C"/>
    <w:rsid w:val="227C05A2"/>
    <w:rsid w:val="227C6D23"/>
    <w:rsid w:val="229A6B5B"/>
    <w:rsid w:val="22B75919"/>
    <w:rsid w:val="22D70B71"/>
    <w:rsid w:val="22E15282"/>
    <w:rsid w:val="231157CD"/>
    <w:rsid w:val="23275C7F"/>
    <w:rsid w:val="233273C3"/>
    <w:rsid w:val="23332B12"/>
    <w:rsid w:val="23631081"/>
    <w:rsid w:val="237975AB"/>
    <w:rsid w:val="23876EAC"/>
    <w:rsid w:val="238A237E"/>
    <w:rsid w:val="2396331E"/>
    <w:rsid w:val="23A749BA"/>
    <w:rsid w:val="23D31321"/>
    <w:rsid w:val="23D540ED"/>
    <w:rsid w:val="23EB54E9"/>
    <w:rsid w:val="23EF4DC8"/>
    <w:rsid w:val="23F26F83"/>
    <w:rsid w:val="23F35601"/>
    <w:rsid w:val="240053E8"/>
    <w:rsid w:val="241376FB"/>
    <w:rsid w:val="241B6454"/>
    <w:rsid w:val="244B68CC"/>
    <w:rsid w:val="24511F41"/>
    <w:rsid w:val="246418E6"/>
    <w:rsid w:val="247820A2"/>
    <w:rsid w:val="24833DB8"/>
    <w:rsid w:val="24844E07"/>
    <w:rsid w:val="248D2AFF"/>
    <w:rsid w:val="248F79C4"/>
    <w:rsid w:val="24A847E7"/>
    <w:rsid w:val="2501065E"/>
    <w:rsid w:val="250F466D"/>
    <w:rsid w:val="251B6ED0"/>
    <w:rsid w:val="251C52B6"/>
    <w:rsid w:val="252C302A"/>
    <w:rsid w:val="25353D20"/>
    <w:rsid w:val="255076AD"/>
    <w:rsid w:val="256F3EF6"/>
    <w:rsid w:val="258646B9"/>
    <w:rsid w:val="2592353F"/>
    <w:rsid w:val="259946C9"/>
    <w:rsid w:val="259A2BD9"/>
    <w:rsid w:val="259D4F1B"/>
    <w:rsid w:val="25A8780E"/>
    <w:rsid w:val="25B11641"/>
    <w:rsid w:val="25C3089B"/>
    <w:rsid w:val="25C36566"/>
    <w:rsid w:val="25CB06DB"/>
    <w:rsid w:val="25D57804"/>
    <w:rsid w:val="25E54213"/>
    <w:rsid w:val="25F334F5"/>
    <w:rsid w:val="25F67516"/>
    <w:rsid w:val="25F72695"/>
    <w:rsid w:val="25FF0209"/>
    <w:rsid w:val="262551BC"/>
    <w:rsid w:val="26311F87"/>
    <w:rsid w:val="264438AD"/>
    <w:rsid w:val="264867F6"/>
    <w:rsid w:val="265B46D3"/>
    <w:rsid w:val="265E2B0E"/>
    <w:rsid w:val="26760D34"/>
    <w:rsid w:val="267E0396"/>
    <w:rsid w:val="2686634D"/>
    <w:rsid w:val="26A76352"/>
    <w:rsid w:val="270D1ACF"/>
    <w:rsid w:val="271170BE"/>
    <w:rsid w:val="27146182"/>
    <w:rsid w:val="271F6399"/>
    <w:rsid w:val="27485175"/>
    <w:rsid w:val="27497849"/>
    <w:rsid w:val="274F767E"/>
    <w:rsid w:val="276441A2"/>
    <w:rsid w:val="27697095"/>
    <w:rsid w:val="277673BB"/>
    <w:rsid w:val="277905CC"/>
    <w:rsid w:val="277A5472"/>
    <w:rsid w:val="279E760F"/>
    <w:rsid w:val="27A77380"/>
    <w:rsid w:val="27AD0DD6"/>
    <w:rsid w:val="27BC6122"/>
    <w:rsid w:val="27BF7589"/>
    <w:rsid w:val="27F25899"/>
    <w:rsid w:val="28117620"/>
    <w:rsid w:val="28195591"/>
    <w:rsid w:val="28274EFE"/>
    <w:rsid w:val="28431CF0"/>
    <w:rsid w:val="2848748D"/>
    <w:rsid w:val="28571721"/>
    <w:rsid w:val="285E744F"/>
    <w:rsid w:val="286B49BB"/>
    <w:rsid w:val="28BB643B"/>
    <w:rsid w:val="28C42CBF"/>
    <w:rsid w:val="28DF6356"/>
    <w:rsid w:val="28EE6C57"/>
    <w:rsid w:val="290476BB"/>
    <w:rsid w:val="291A3AAC"/>
    <w:rsid w:val="2923707C"/>
    <w:rsid w:val="294B31AA"/>
    <w:rsid w:val="294F3FD1"/>
    <w:rsid w:val="296162CA"/>
    <w:rsid w:val="29BD3C06"/>
    <w:rsid w:val="2A015B4C"/>
    <w:rsid w:val="2A2024D6"/>
    <w:rsid w:val="2A245287"/>
    <w:rsid w:val="2A8760F4"/>
    <w:rsid w:val="2A8E4D53"/>
    <w:rsid w:val="2A944132"/>
    <w:rsid w:val="2A9905CC"/>
    <w:rsid w:val="2AA1454E"/>
    <w:rsid w:val="2AAF2DA2"/>
    <w:rsid w:val="2AB26757"/>
    <w:rsid w:val="2AD93477"/>
    <w:rsid w:val="2AE30E48"/>
    <w:rsid w:val="2AE6088A"/>
    <w:rsid w:val="2AE924FA"/>
    <w:rsid w:val="2B023FC2"/>
    <w:rsid w:val="2B3307FF"/>
    <w:rsid w:val="2B5020B7"/>
    <w:rsid w:val="2B7F39C7"/>
    <w:rsid w:val="2B81059C"/>
    <w:rsid w:val="2B8800E1"/>
    <w:rsid w:val="2B897E7F"/>
    <w:rsid w:val="2B8E3011"/>
    <w:rsid w:val="2BA22F8C"/>
    <w:rsid w:val="2BB13391"/>
    <w:rsid w:val="2BB76802"/>
    <w:rsid w:val="2BE01E43"/>
    <w:rsid w:val="2C022466"/>
    <w:rsid w:val="2C063EF7"/>
    <w:rsid w:val="2C1A6B1A"/>
    <w:rsid w:val="2C30610B"/>
    <w:rsid w:val="2C3D682E"/>
    <w:rsid w:val="2C417586"/>
    <w:rsid w:val="2C510E2A"/>
    <w:rsid w:val="2C5127A3"/>
    <w:rsid w:val="2C6243B0"/>
    <w:rsid w:val="2C673730"/>
    <w:rsid w:val="2C787329"/>
    <w:rsid w:val="2CE9077E"/>
    <w:rsid w:val="2CF879ED"/>
    <w:rsid w:val="2CFC0F48"/>
    <w:rsid w:val="2CFD3703"/>
    <w:rsid w:val="2CFF6592"/>
    <w:rsid w:val="2D0C5D7D"/>
    <w:rsid w:val="2D170A88"/>
    <w:rsid w:val="2D210C97"/>
    <w:rsid w:val="2D495A91"/>
    <w:rsid w:val="2D5E2204"/>
    <w:rsid w:val="2D610F07"/>
    <w:rsid w:val="2D7D7A63"/>
    <w:rsid w:val="2DB26AAF"/>
    <w:rsid w:val="2DB43114"/>
    <w:rsid w:val="2DB72CA1"/>
    <w:rsid w:val="2DC93B95"/>
    <w:rsid w:val="2DD0162E"/>
    <w:rsid w:val="2DED71C1"/>
    <w:rsid w:val="2E011146"/>
    <w:rsid w:val="2E0323AD"/>
    <w:rsid w:val="2E071C0D"/>
    <w:rsid w:val="2E195475"/>
    <w:rsid w:val="2E1B4D61"/>
    <w:rsid w:val="2E2B1DF0"/>
    <w:rsid w:val="2E300DA3"/>
    <w:rsid w:val="2E360477"/>
    <w:rsid w:val="2E3C72A9"/>
    <w:rsid w:val="2E7B6C28"/>
    <w:rsid w:val="2E9A7E7C"/>
    <w:rsid w:val="2EA43A20"/>
    <w:rsid w:val="2EB47DF7"/>
    <w:rsid w:val="2EB662D7"/>
    <w:rsid w:val="2ED4098F"/>
    <w:rsid w:val="2ED86731"/>
    <w:rsid w:val="2EE06704"/>
    <w:rsid w:val="2EE12BD1"/>
    <w:rsid w:val="2EE97724"/>
    <w:rsid w:val="2F0C3884"/>
    <w:rsid w:val="2F165557"/>
    <w:rsid w:val="2F301308"/>
    <w:rsid w:val="2F7D26FC"/>
    <w:rsid w:val="2F7F2F28"/>
    <w:rsid w:val="2F911F07"/>
    <w:rsid w:val="2FC42A98"/>
    <w:rsid w:val="2FDE25B2"/>
    <w:rsid w:val="2FDF1C25"/>
    <w:rsid w:val="2FE75BAD"/>
    <w:rsid w:val="2FE7798D"/>
    <w:rsid w:val="2FEA287D"/>
    <w:rsid w:val="30126EB3"/>
    <w:rsid w:val="303165BD"/>
    <w:rsid w:val="304D65B6"/>
    <w:rsid w:val="306A4030"/>
    <w:rsid w:val="306F4417"/>
    <w:rsid w:val="307C60CC"/>
    <w:rsid w:val="308A2EAC"/>
    <w:rsid w:val="30933173"/>
    <w:rsid w:val="30B67BE0"/>
    <w:rsid w:val="30D00C46"/>
    <w:rsid w:val="30E2652C"/>
    <w:rsid w:val="30FD09F9"/>
    <w:rsid w:val="3103013C"/>
    <w:rsid w:val="31030C8C"/>
    <w:rsid w:val="31286B09"/>
    <w:rsid w:val="31455559"/>
    <w:rsid w:val="314F14A4"/>
    <w:rsid w:val="315005F4"/>
    <w:rsid w:val="315D0799"/>
    <w:rsid w:val="31853E8C"/>
    <w:rsid w:val="318E617A"/>
    <w:rsid w:val="31983896"/>
    <w:rsid w:val="31B76F25"/>
    <w:rsid w:val="31CC3A7D"/>
    <w:rsid w:val="31DA2004"/>
    <w:rsid w:val="31DE589B"/>
    <w:rsid w:val="31FA7F4E"/>
    <w:rsid w:val="3201473F"/>
    <w:rsid w:val="32305DAE"/>
    <w:rsid w:val="323C5A74"/>
    <w:rsid w:val="32485693"/>
    <w:rsid w:val="324866D2"/>
    <w:rsid w:val="327175FA"/>
    <w:rsid w:val="327A4740"/>
    <w:rsid w:val="32833413"/>
    <w:rsid w:val="328A3106"/>
    <w:rsid w:val="32A21734"/>
    <w:rsid w:val="32C41A83"/>
    <w:rsid w:val="32CB7A64"/>
    <w:rsid w:val="32D257B2"/>
    <w:rsid w:val="32E23FFF"/>
    <w:rsid w:val="32E46EDA"/>
    <w:rsid w:val="330E6541"/>
    <w:rsid w:val="3315111C"/>
    <w:rsid w:val="3323306E"/>
    <w:rsid w:val="33253E3E"/>
    <w:rsid w:val="33286B78"/>
    <w:rsid w:val="33297255"/>
    <w:rsid w:val="333F0952"/>
    <w:rsid w:val="33445576"/>
    <w:rsid w:val="3348368D"/>
    <w:rsid w:val="337B53FD"/>
    <w:rsid w:val="338440BA"/>
    <w:rsid w:val="33BB6C46"/>
    <w:rsid w:val="33BC16F5"/>
    <w:rsid w:val="33BE1173"/>
    <w:rsid w:val="33BF0F1C"/>
    <w:rsid w:val="33C07987"/>
    <w:rsid w:val="33C21948"/>
    <w:rsid w:val="33C3386B"/>
    <w:rsid w:val="33CA4D5C"/>
    <w:rsid w:val="33EB398D"/>
    <w:rsid w:val="33F22736"/>
    <w:rsid w:val="346126F0"/>
    <w:rsid w:val="34745049"/>
    <w:rsid w:val="349532A6"/>
    <w:rsid w:val="34B832F6"/>
    <w:rsid w:val="34B90530"/>
    <w:rsid w:val="34C07A58"/>
    <w:rsid w:val="35105B73"/>
    <w:rsid w:val="35171E85"/>
    <w:rsid w:val="3520097D"/>
    <w:rsid w:val="353F5ED4"/>
    <w:rsid w:val="354716A4"/>
    <w:rsid w:val="35A56B03"/>
    <w:rsid w:val="35AC3F31"/>
    <w:rsid w:val="35BC1CB2"/>
    <w:rsid w:val="35BC45AF"/>
    <w:rsid w:val="35E94706"/>
    <w:rsid w:val="35F4168B"/>
    <w:rsid w:val="36147E8A"/>
    <w:rsid w:val="36423C66"/>
    <w:rsid w:val="36476C97"/>
    <w:rsid w:val="36712821"/>
    <w:rsid w:val="367736C1"/>
    <w:rsid w:val="3684109A"/>
    <w:rsid w:val="368C0764"/>
    <w:rsid w:val="368F50DB"/>
    <w:rsid w:val="36AF3193"/>
    <w:rsid w:val="36B11E72"/>
    <w:rsid w:val="36E954DA"/>
    <w:rsid w:val="36EC57B0"/>
    <w:rsid w:val="3700347B"/>
    <w:rsid w:val="371F71EA"/>
    <w:rsid w:val="3726464B"/>
    <w:rsid w:val="37343244"/>
    <w:rsid w:val="374E7764"/>
    <w:rsid w:val="37534EAB"/>
    <w:rsid w:val="376C705E"/>
    <w:rsid w:val="378416BB"/>
    <w:rsid w:val="378F4541"/>
    <w:rsid w:val="37971E1C"/>
    <w:rsid w:val="37AE3AD8"/>
    <w:rsid w:val="37B067B2"/>
    <w:rsid w:val="37D71FEB"/>
    <w:rsid w:val="37F01BE5"/>
    <w:rsid w:val="37F43361"/>
    <w:rsid w:val="38112987"/>
    <w:rsid w:val="38162B52"/>
    <w:rsid w:val="3819659D"/>
    <w:rsid w:val="383A5116"/>
    <w:rsid w:val="384503F0"/>
    <w:rsid w:val="38684181"/>
    <w:rsid w:val="387965E1"/>
    <w:rsid w:val="38862EAF"/>
    <w:rsid w:val="38887510"/>
    <w:rsid w:val="38991F99"/>
    <w:rsid w:val="38996008"/>
    <w:rsid w:val="389B4CDA"/>
    <w:rsid w:val="389F4A04"/>
    <w:rsid w:val="38D57FD2"/>
    <w:rsid w:val="38D94D4B"/>
    <w:rsid w:val="38DA508D"/>
    <w:rsid w:val="38EE648A"/>
    <w:rsid w:val="38FE40EC"/>
    <w:rsid w:val="38FE64D6"/>
    <w:rsid w:val="390C665A"/>
    <w:rsid w:val="39170C39"/>
    <w:rsid w:val="391A7153"/>
    <w:rsid w:val="391B4BE4"/>
    <w:rsid w:val="3932579B"/>
    <w:rsid w:val="394A6EEB"/>
    <w:rsid w:val="395F2B27"/>
    <w:rsid w:val="39635D1B"/>
    <w:rsid w:val="39673094"/>
    <w:rsid w:val="39722CBD"/>
    <w:rsid w:val="39802682"/>
    <w:rsid w:val="398B4E46"/>
    <w:rsid w:val="3996387C"/>
    <w:rsid w:val="399A302F"/>
    <w:rsid w:val="39A427CD"/>
    <w:rsid w:val="39A63751"/>
    <w:rsid w:val="39A72CDD"/>
    <w:rsid w:val="39A7615B"/>
    <w:rsid w:val="39AF64DA"/>
    <w:rsid w:val="39BA35A3"/>
    <w:rsid w:val="39D65C24"/>
    <w:rsid w:val="3A0A779D"/>
    <w:rsid w:val="3A0C591F"/>
    <w:rsid w:val="3A126933"/>
    <w:rsid w:val="3A3E107C"/>
    <w:rsid w:val="3A5E45BD"/>
    <w:rsid w:val="3A744155"/>
    <w:rsid w:val="3A8D4DEB"/>
    <w:rsid w:val="3AB55B77"/>
    <w:rsid w:val="3ABA312F"/>
    <w:rsid w:val="3AC14D94"/>
    <w:rsid w:val="3ACB67C0"/>
    <w:rsid w:val="3AD248F5"/>
    <w:rsid w:val="3AD475C3"/>
    <w:rsid w:val="3AD559D6"/>
    <w:rsid w:val="3AE07F53"/>
    <w:rsid w:val="3AE80DC7"/>
    <w:rsid w:val="3B082E03"/>
    <w:rsid w:val="3B2F0D5E"/>
    <w:rsid w:val="3B3B75F9"/>
    <w:rsid w:val="3B445109"/>
    <w:rsid w:val="3B5A3AC5"/>
    <w:rsid w:val="3B6C212D"/>
    <w:rsid w:val="3B8200D4"/>
    <w:rsid w:val="3BA731B7"/>
    <w:rsid w:val="3BAE1738"/>
    <w:rsid w:val="3BB00B43"/>
    <w:rsid w:val="3BCB7F44"/>
    <w:rsid w:val="3C07652B"/>
    <w:rsid w:val="3C1178E7"/>
    <w:rsid w:val="3C3515F3"/>
    <w:rsid w:val="3C3C21D5"/>
    <w:rsid w:val="3C767ED6"/>
    <w:rsid w:val="3C8D0364"/>
    <w:rsid w:val="3C907D55"/>
    <w:rsid w:val="3CA806CF"/>
    <w:rsid w:val="3CB3198F"/>
    <w:rsid w:val="3CCB19ED"/>
    <w:rsid w:val="3CE37853"/>
    <w:rsid w:val="3D16589A"/>
    <w:rsid w:val="3D184303"/>
    <w:rsid w:val="3D243938"/>
    <w:rsid w:val="3D265B91"/>
    <w:rsid w:val="3D2D3F92"/>
    <w:rsid w:val="3D352B1A"/>
    <w:rsid w:val="3D4F4F9F"/>
    <w:rsid w:val="3D574232"/>
    <w:rsid w:val="3D5C62D8"/>
    <w:rsid w:val="3D66234A"/>
    <w:rsid w:val="3D884FCB"/>
    <w:rsid w:val="3D8A1416"/>
    <w:rsid w:val="3D9C1A6F"/>
    <w:rsid w:val="3DBB3B1E"/>
    <w:rsid w:val="3DDE47FD"/>
    <w:rsid w:val="3DDF25DA"/>
    <w:rsid w:val="3DE23E02"/>
    <w:rsid w:val="3DE46D12"/>
    <w:rsid w:val="3DF76ADD"/>
    <w:rsid w:val="3DFB02F0"/>
    <w:rsid w:val="3E1F7BCC"/>
    <w:rsid w:val="3E6234CE"/>
    <w:rsid w:val="3E685D58"/>
    <w:rsid w:val="3E695325"/>
    <w:rsid w:val="3E727BFD"/>
    <w:rsid w:val="3E7F37C7"/>
    <w:rsid w:val="3E8C4FDC"/>
    <w:rsid w:val="3E912FEC"/>
    <w:rsid w:val="3EA95D3E"/>
    <w:rsid w:val="3EB1125F"/>
    <w:rsid w:val="3EB931F6"/>
    <w:rsid w:val="3EE128C5"/>
    <w:rsid w:val="3EE17619"/>
    <w:rsid w:val="3EE320F2"/>
    <w:rsid w:val="3EEC5C3B"/>
    <w:rsid w:val="3EF006AF"/>
    <w:rsid w:val="3EF526D5"/>
    <w:rsid w:val="3EF71789"/>
    <w:rsid w:val="3EFD6F8F"/>
    <w:rsid w:val="3F03134F"/>
    <w:rsid w:val="3F0C29D5"/>
    <w:rsid w:val="3F2429C4"/>
    <w:rsid w:val="3F434031"/>
    <w:rsid w:val="3F56737B"/>
    <w:rsid w:val="3F6F1176"/>
    <w:rsid w:val="3F7D20AC"/>
    <w:rsid w:val="3F814BF4"/>
    <w:rsid w:val="3F924E1D"/>
    <w:rsid w:val="3F9A04AB"/>
    <w:rsid w:val="3F9F2E4C"/>
    <w:rsid w:val="3FC7623D"/>
    <w:rsid w:val="3FD42EE1"/>
    <w:rsid w:val="3FD56A64"/>
    <w:rsid w:val="3FDA3F9F"/>
    <w:rsid w:val="3FDA6C7A"/>
    <w:rsid w:val="3FF01374"/>
    <w:rsid w:val="401356ED"/>
    <w:rsid w:val="401D01CE"/>
    <w:rsid w:val="40234508"/>
    <w:rsid w:val="40455656"/>
    <w:rsid w:val="404F64C5"/>
    <w:rsid w:val="40536A24"/>
    <w:rsid w:val="405C736D"/>
    <w:rsid w:val="407275F5"/>
    <w:rsid w:val="40785B8A"/>
    <w:rsid w:val="4078778D"/>
    <w:rsid w:val="40877273"/>
    <w:rsid w:val="408C60BD"/>
    <w:rsid w:val="408F1FFF"/>
    <w:rsid w:val="409131BB"/>
    <w:rsid w:val="40BE7EC0"/>
    <w:rsid w:val="40D45434"/>
    <w:rsid w:val="40D934A8"/>
    <w:rsid w:val="40E46026"/>
    <w:rsid w:val="40EA637F"/>
    <w:rsid w:val="40EF5158"/>
    <w:rsid w:val="40F31014"/>
    <w:rsid w:val="410E10CE"/>
    <w:rsid w:val="41262917"/>
    <w:rsid w:val="414A15BA"/>
    <w:rsid w:val="414C2845"/>
    <w:rsid w:val="416D55E6"/>
    <w:rsid w:val="41734F10"/>
    <w:rsid w:val="41747D62"/>
    <w:rsid w:val="41D47772"/>
    <w:rsid w:val="41DE593E"/>
    <w:rsid w:val="41EC78B6"/>
    <w:rsid w:val="41FC39E1"/>
    <w:rsid w:val="4209090C"/>
    <w:rsid w:val="421576A0"/>
    <w:rsid w:val="42164FA1"/>
    <w:rsid w:val="422148C3"/>
    <w:rsid w:val="426438EC"/>
    <w:rsid w:val="4268066B"/>
    <w:rsid w:val="42715399"/>
    <w:rsid w:val="427267EC"/>
    <w:rsid w:val="427840BB"/>
    <w:rsid w:val="428618E9"/>
    <w:rsid w:val="42BA0DF6"/>
    <w:rsid w:val="42C35E06"/>
    <w:rsid w:val="42D97079"/>
    <w:rsid w:val="42DD1E6B"/>
    <w:rsid w:val="43242A33"/>
    <w:rsid w:val="4330405A"/>
    <w:rsid w:val="433B400F"/>
    <w:rsid w:val="433E1CD7"/>
    <w:rsid w:val="434374AD"/>
    <w:rsid w:val="4360672F"/>
    <w:rsid w:val="4371198C"/>
    <w:rsid w:val="438A62B4"/>
    <w:rsid w:val="43BD67DD"/>
    <w:rsid w:val="43E22F03"/>
    <w:rsid w:val="44200294"/>
    <w:rsid w:val="443946F9"/>
    <w:rsid w:val="4440475B"/>
    <w:rsid w:val="446570BC"/>
    <w:rsid w:val="4480543F"/>
    <w:rsid w:val="44886D7A"/>
    <w:rsid w:val="44910452"/>
    <w:rsid w:val="44A20B42"/>
    <w:rsid w:val="44AD3834"/>
    <w:rsid w:val="44B80F98"/>
    <w:rsid w:val="44CE3EBB"/>
    <w:rsid w:val="44E27438"/>
    <w:rsid w:val="44FC17BB"/>
    <w:rsid w:val="450B6E2E"/>
    <w:rsid w:val="452D5603"/>
    <w:rsid w:val="454210D7"/>
    <w:rsid w:val="454355F1"/>
    <w:rsid w:val="45467DCC"/>
    <w:rsid w:val="45511A31"/>
    <w:rsid w:val="455E5C65"/>
    <w:rsid w:val="45643064"/>
    <w:rsid w:val="457C7DF5"/>
    <w:rsid w:val="458A1A19"/>
    <w:rsid w:val="458F0AAE"/>
    <w:rsid w:val="459F671D"/>
    <w:rsid w:val="45A14AA8"/>
    <w:rsid w:val="45A65DBE"/>
    <w:rsid w:val="45A75F89"/>
    <w:rsid w:val="45BC2A61"/>
    <w:rsid w:val="45CD192C"/>
    <w:rsid w:val="46117CEE"/>
    <w:rsid w:val="46122461"/>
    <w:rsid w:val="46197297"/>
    <w:rsid w:val="463B0D9B"/>
    <w:rsid w:val="464B0F7A"/>
    <w:rsid w:val="464E73AD"/>
    <w:rsid w:val="46553F59"/>
    <w:rsid w:val="466749DC"/>
    <w:rsid w:val="46777A02"/>
    <w:rsid w:val="46984200"/>
    <w:rsid w:val="46BB39F1"/>
    <w:rsid w:val="46D53620"/>
    <w:rsid w:val="46D95FD7"/>
    <w:rsid w:val="46F51EFA"/>
    <w:rsid w:val="46F67A33"/>
    <w:rsid w:val="46FB5214"/>
    <w:rsid w:val="4719241E"/>
    <w:rsid w:val="473A2E0C"/>
    <w:rsid w:val="47584629"/>
    <w:rsid w:val="476B2E33"/>
    <w:rsid w:val="477B4F9F"/>
    <w:rsid w:val="477C651A"/>
    <w:rsid w:val="478E0225"/>
    <w:rsid w:val="47C405D7"/>
    <w:rsid w:val="47C90DE8"/>
    <w:rsid w:val="47D701AC"/>
    <w:rsid w:val="4836391E"/>
    <w:rsid w:val="48531962"/>
    <w:rsid w:val="485443BA"/>
    <w:rsid w:val="485D247C"/>
    <w:rsid w:val="48615935"/>
    <w:rsid w:val="48622DF4"/>
    <w:rsid w:val="4865597F"/>
    <w:rsid w:val="489E580B"/>
    <w:rsid w:val="48CE7FD7"/>
    <w:rsid w:val="48E2180A"/>
    <w:rsid w:val="48F254FA"/>
    <w:rsid w:val="48FA76B6"/>
    <w:rsid w:val="49341FCB"/>
    <w:rsid w:val="493E080F"/>
    <w:rsid w:val="49484263"/>
    <w:rsid w:val="494F1C28"/>
    <w:rsid w:val="495025ED"/>
    <w:rsid w:val="495E3028"/>
    <w:rsid w:val="49601A89"/>
    <w:rsid w:val="49640E45"/>
    <w:rsid w:val="496A582C"/>
    <w:rsid w:val="496B5523"/>
    <w:rsid w:val="497A5EF0"/>
    <w:rsid w:val="497F745E"/>
    <w:rsid w:val="4982330D"/>
    <w:rsid w:val="498E1178"/>
    <w:rsid w:val="49A1520D"/>
    <w:rsid w:val="49A74524"/>
    <w:rsid w:val="49BA78FB"/>
    <w:rsid w:val="49E1592D"/>
    <w:rsid w:val="49EF69DF"/>
    <w:rsid w:val="49F065B6"/>
    <w:rsid w:val="49F231E7"/>
    <w:rsid w:val="4A0E24E5"/>
    <w:rsid w:val="4A1858FD"/>
    <w:rsid w:val="4A214949"/>
    <w:rsid w:val="4A7B0145"/>
    <w:rsid w:val="4AA02A02"/>
    <w:rsid w:val="4AB24E2A"/>
    <w:rsid w:val="4AC80EC7"/>
    <w:rsid w:val="4AF76392"/>
    <w:rsid w:val="4AFD7B8A"/>
    <w:rsid w:val="4B035B31"/>
    <w:rsid w:val="4B1122BB"/>
    <w:rsid w:val="4B1D002C"/>
    <w:rsid w:val="4B27513F"/>
    <w:rsid w:val="4B307EFD"/>
    <w:rsid w:val="4B6E4468"/>
    <w:rsid w:val="4B8D366A"/>
    <w:rsid w:val="4B9557EE"/>
    <w:rsid w:val="4B967CCC"/>
    <w:rsid w:val="4BA47A6F"/>
    <w:rsid w:val="4BA70652"/>
    <w:rsid w:val="4BAA27A4"/>
    <w:rsid w:val="4BAA6091"/>
    <w:rsid w:val="4BB51192"/>
    <w:rsid w:val="4BB52A1B"/>
    <w:rsid w:val="4BBD52AD"/>
    <w:rsid w:val="4BCC016F"/>
    <w:rsid w:val="4BE11C66"/>
    <w:rsid w:val="4BF83D49"/>
    <w:rsid w:val="4C040673"/>
    <w:rsid w:val="4C042C31"/>
    <w:rsid w:val="4C121029"/>
    <w:rsid w:val="4C146139"/>
    <w:rsid w:val="4C185B62"/>
    <w:rsid w:val="4C255874"/>
    <w:rsid w:val="4C255EA9"/>
    <w:rsid w:val="4C2F4598"/>
    <w:rsid w:val="4C383636"/>
    <w:rsid w:val="4C5877BF"/>
    <w:rsid w:val="4C680A92"/>
    <w:rsid w:val="4C9F14F6"/>
    <w:rsid w:val="4CB64C5C"/>
    <w:rsid w:val="4CBC7FB3"/>
    <w:rsid w:val="4CBE2509"/>
    <w:rsid w:val="4CD301C6"/>
    <w:rsid w:val="4CDF2E8D"/>
    <w:rsid w:val="4CF50CA9"/>
    <w:rsid w:val="4CFB76D4"/>
    <w:rsid w:val="4D0143F1"/>
    <w:rsid w:val="4D147089"/>
    <w:rsid w:val="4D2E5E8A"/>
    <w:rsid w:val="4D2F4B30"/>
    <w:rsid w:val="4D537ACA"/>
    <w:rsid w:val="4DBA3F68"/>
    <w:rsid w:val="4DC41D1D"/>
    <w:rsid w:val="4DE17345"/>
    <w:rsid w:val="4DF13EBF"/>
    <w:rsid w:val="4E333627"/>
    <w:rsid w:val="4E4809C3"/>
    <w:rsid w:val="4E5F4E60"/>
    <w:rsid w:val="4E6E38F8"/>
    <w:rsid w:val="4E7914E2"/>
    <w:rsid w:val="4E897696"/>
    <w:rsid w:val="4EA268F7"/>
    <w:rsid w:val="4EA41409"/>
    <w:rsid w:val="4EBA47E2"/>
    <w:rsid w:val="4EC61884"/>
    <w:rsid w:val="4ECE54BE"/>
    <w:rsid w:val="4EDF2D04"/>
    <w:rsid w:val="4EE56BF9"/>
    <w:rsid w:val="4F113A7B"/>
    <w:rsid w:val="4F1C6903"/>
    <w:rsid w:val="4F291803"/>
    <w:rsid w:val="4F5A4856"/>
    <w:rsid w:val="4F635C4C"/>
    <w:rsid w:val="4F687640"/>
    <w:rsid w:val="4F7C00A7"/>
    <w:rsid w:val="4FC1720D"/>
    <w:rsid w:val="4FC70FFD"/>
    <w:rsid w:val="4FE748A3"/>
    <w:rsid w:val="4FEB3B4B"/>
    <w:rsid w:val="50265261"/>
    <w:rsid w:val="50282FD0"/>
    <w:rsid w:val="505C7239"/>
    <w:rsid w:val="50693772"/>
    <w:rsid w:val="506E4655"/>
    <w:rsid w:val="508725A6"/>
    <w:rsid w:val="508F41F9"/>
    <w:rsid w:val="50AC56F2"/>
    <w:rsid w:val="50AE5031"/>
    <w:rsid w:val="50B95F81"/>
    <w:rsid w:val="50BA16DF"/>
    <w:rsid w:val="50C9183E"/>
    <w:rsid w:val="50CD2396"/>
    <w:rsid w:val="50D32F36"/>
    <w:rsid w:val="50D825EF"/>
    <w:rsid w:val="50E10B8D"/>
    <w:rsid w:val="50EA3C5B"/>
    <w:rsid w:val="51166AE5"/>
    <w:rsid w:val="511D4065"/>
    <w:rsid w:val="512C4778"/>
    <w:rsid w:val="512F489A"/>
    <w:rsid w:val="51340350"/>
    <w:rsid w:val="513F7B1E"/>
    <w:rsid w:val="514C2495"/>
    <w:rsid w:val="514D0EB0"/>
    <w:rsid w:val="514D5CD5"/>
    <w:rsid w:val="515074EE"/>
    <w:rsid w:val="516959D9"/>
    <w:rsid w:val="51965E8E"/>
    <w:rsid w:val="5197698B"/>
    <w:rsid w:val="51997942"/>
    <w:rsid w:val="51A36BDD"/>
    <w:rsid w:val="51B0620E"/>
    <w:rsid w:val="51CC39AF"/>
    <w:rsid w:val="51DE50F2"/>
    <w:rsid w:val="51F04205"/>
    <w:rsid w:val="5200060D"/>
    <w:rsid w:val="522A7636"/>
    <w:rsid w:val="52621D3E"/>
    <w:rsid w:val="529559F7"/>
    <w:rsid w:val="52A54C5C"/>
    <w:rsid w:val="52A66964"/>
    <w:rsid w:val="52AA41F8"/>
    <w:rsid w:val="52D26FC5"/>
    <w:rsid w:val="532B227C"/>
    <w:rsid w:val="533F28B9"/>
    <w:rsid w:val="53691FEB"/>
    <w:rsid w:val="536E4B1E"/>
    <w:rsid w:val="53A16276"/>
    <w:rsid w:val="53A315D7"/>
    <w:rsid w:val="53A66484"/>
    <w:rsid w:val="53BD0BAF"/>
    <w:rsid w:val="53C4477C"/>
    <w:rsid w:val="53D7662F"/>
    <w:rsid w:val="53E044C5"/>
    <w:rsid w:val="53F1715E"/>
    <w:rsid w:val="53F52D5F"/>
    <w:rsid w:val="54047B9A"/>
    <w:rsid w:val="54237E92"/>
    <w:rsid w:val="542A432A"/>
    <w:rsid w:val="54430646"/>
    <w:rsid w:val="544A32CB"/>
    <w:rsid w:val="5458056D"/>
    <w:rsid w:val="54597690"/>
    <w:rsid w:val="54676D0A"/>
    <w:rsid w:val="546D5F59"/>
    <w:rsid w:val="5470582A"/>
    <w:rsid w:val="548A0619"/>
    <w:rsid w:val="548B6E49"/>
    <w:rsid w:val="54AB1866"/>
    <w:rsid w:val="54B63105"/>
    <w:rsid w:val="54C23003"/>
    <w:rsid w:val="54C91D77"/>
    <w:rsid w:val="54CA73A0"/>
    <w:rsid w:val="54CC1145"/>
    <w:rsid w:val="54DA3271"/>
    <w:rsid w:val="54FB6330"/>
    <w:rsid w:val="54FB6795"/>
    <w:rsid w:val="550347F7"/>
    <w:rsid w:val="552A45C0"/>
    <w:rsid w:val="552E1FFC"/>
    <w:rsid w:val="55365FA8"/>
    <w:rsid w:val="55400815"/>
    <w:rsid w:val="554E150E"/>
    <w:rsid w:val="556A7D85"/>
    <w:rsid w:val="556F42C7"/>
    <w:rsid w:val="55700DC5"/>
    <w:rsid w:val="55813CEC"/>
    <w:rsid w:val="55992955"/>
    <w:rsid w:val="55C113C0"/>
    <w:rsid w:val="55C40114"/>
    <w:rsid w:val="55CC5C17"/>
    <w:rsid w:val="55CE7549"/>
    <w:rsid w:val="55E363DB"/>
    <w:rsid w:val="55F464B4"/>
    <w:rsid w:val="560066C5"/>
    <w:rsid w:val="5603544C"/>
    <w:rsid w:val="56155348"/>
    <w:rsid w:val="561D6A2F"/>
    <w:rsid w:val="5631437A"/>
    <w:rsid w:val="56373712"/>
    <w:rsid w:val="5648447C"/>
    <w:rsid w:val="56564165"/>
    <w:rsid w:val="568B3260"/>
    <w:rsid w:val="56A97962"/>
    <w:rsid w:val="56AA3BD4"/>
    <w:rsid w:val="56BA54EB"/>
    <w:rsid w:val="56D24E34"/>
    <w:rsid w:val="56E27381"/>
    <w:rsid w:val="56EE063F"/>
    <w:rsid w:val="5711313F"/>
    <w:rsid w:val="573006E4"/>
    <w:rsid w:val="57442B4E"/>
    <w:rsid w:val="575032E3"/>
    <w:rsid w:val="575F7199"/>
    <w:rsid w:val="576C388D"/>
    <w:rsid w:val="57742E9D"/>
    <w:rsid w:val="57752065"/>
    <w:rsid w:val="57854642"/>
    <w:rsid w:val="57C41162"/>
    <w:rsid w:val="57CF6784"/>
    <w:rsid w:val="57DF337C"/>
    <w:rsid w:val="57E55295"/>
    <w:rsid w:val="580116F0"/>
    <w:rsid w:val="58053FB9"/>
    <w:rsid w:val="581348E9"/>
    <w:rsid w:val="581534FF"/>
    <w:rsid w:val="584A5673"/>
    <w:rsid w:val="584E7E12"/>
    <w:rsid w:val="58563F13"/>
    <w:rsid w:val="587238E3"/>
    <w:rsid w:val="58831D58"/>
    <w:rsid w:val="58C40A28"/>
    <w:rsid w:val="58C47D42"/>
    <w:rsid w:val="58DF1A2F"/>
    <w:rsid w:val="58FC2B3D"/>
    <w:rsid w:val="58FC4A5E"/>
    <w:rsid w:val="59147540"/>
    <w:rsid w:val="59277C99"/>
    <w:rsid w:val="594622C3"/>
    <w:rsid w:val="594D0863"/>
    <w:rsid w:val="595427C3"/>
    <w:rsid w:val="595D0EF9"/>
    <w:rsid w:val="59700612"/>
    <w:rsid w:val="59742BDA"/>
    <w:rsid w:val="59C30921"/>
    <w:rsid w:val="59F077D8"/>
    <w:rsid w:val="5A15127D"/>
    <w:rsid w:val="5A163C3B"/>
    <w:rsid w:val="5A2102F1"/>
    <w:rsid w:val="5A3500F1"/>
    <w:rsid w:val="5A8B7F96"/>
    <w:rsid w:val="5AAC31FB"/>
    <w:rsid w:val="5ADF0F99"/>
    <w:rsid w:val="5AE30EB3"/>
    <w:rsid w:val="5AF054D9"/>
    <w:rsid w:val="5B2F13E8"/>
    <w:rsid w:val="5B3D7950"/>
    <w:rsid w:val="5B3E007D"/>
    <w:rsid w:val="5B610325"/>
    <w:rsid w:val="5B8220D4"/>
    <w:rsid w:val="5B9607DD"/>
    <w:rsid w:val="5B9A2023"/>
    <w:rsid w:val="5BA96B13"/>
    <w:rsid w:val="5BB3065E"/>
    <w:rsid w:val="5BB52B4D"/>
    <w:rsid w:val="5BD34995"/>
    <w:rsid w:val="5BE2697E"/>
    <w:rsid w:val="5BF13309"/>
    <w:rsid w:val="5C0A1C08"/>
    <w:rsid w:val="5C195FC4"/>
    <w:rsid w:val="5C20697F"/>
    <w:rsid w:val="5C2B12B5"/>
    <w:rsid w:val="5C3E720A"/>
    <w:rsid w:val="5C483381"/>
    <w:rsid w:val="5C4906A7"/>
    <w:rsid w:val="5C4D558D"/>
    <w:rsid w:val="5C5A2FDC"/>
    <w:rsid w:val="5C5F6485"/>
    <w:rsid w:val="5C666D40"/>
    <w:rsid w:val="5C7058D0"/>
    <w:rsid w:val="5C8D08D6"/>
    <w:rsid w:val="5C9D7B83"/>
    <w:rsid w:val="5CA73DB1"/>
    <w:rsid w:val="5CB173C8"/>
    <w:rsid w:val="5CB77B43"/>
    <w:rsid w:val="5CBF2B8C"/>
    <w:rsid w:val="5CCF2727"/>
    <w:rsid w:val="5CD857C7"/>
    <w:rsid w:val="5CED6AE3"/>
    <w:rsid w:val="5CF41544"/>
    <w:rsid w:val="5CF75F43"/>
    <w:rsid w:val="5D0F728A"/>
    <w:rsid w:val="5D13143E"/>
    <w:rsid w:val="5D2E4C1A"/>
    <w:rsid w:val="5D3843A4"/>
    <w:rsid w:val="5D3B143E"/>
    <w:rsid w:val="5D3C3B30"/>
    <w:rsid w:val="5D4E5A99"/>
    <w:rsid w:val="5D7C21CA"/>
    <w:rsid w:val="5D7C633B"/>
    <w:rsid w:val="5D7F7A87"/>
    <w:rsid w:val="5D83327F"/>
    <w:rsid w:val="5D877231"/>
    <w:rsid w:val="5D9047D6"/>
    <w:rsid w:val="5D922D6C"/>
    <w:rsid w:val="5D933334"/>
    <w:rsid w:val="5DAF2CAE"/>
    <w:rsid w:val="5DC73AE4"/>
    <w:rsid w:val="5DD03CD2"/>
    <w:rsid w:val="5DD0557C"/>
    <w:rsid w:val="5DD7354E"/>
    <w:rsid w:val="5DE60D9E"/>
    <w:rsid w:val="5DF61C86"/>
    <w:rsid w:val="5E1A7F2B"/>
    <w:rsid w:val="5E3246FE"/>
    <w:rsid w:val="5E507F8B"/>
    <w:rsid w:val="5E586E62"/>
    <w:rsid w:val="5E8370B2"/>
    <w:rsid w:val="5EA312F9"/>
    <w:rsid w:val="5EA80193"/>
    <w:rsid w:val="5EB61763"/>
    <w:rsid w:val="5ECE6057"/>
    <w:rsid w:val="5EE57975"/>
    <w:rsid w:val="5EF01FE6"/>
    <w:rsid w:val="5EFF660E"/>
    <w:rsid w:val="5F167397"/>
    <w:rsid w:val="5F1831EB"/>
    <w:rsid w:val="5F1E007E"/>
    <w:rsid w:val="5F3B5AE5"/>
    <w:rsid w:val="5F4A3193"/>
    <w:rsid w:val="5F52327B"/>
    <w:rsid w:val="5F560007"/>
    <w:rsid w:val="5F5810D9"/>
    <w:rsid w:val="5F5C5D60"/>
    <w:rsid w:val="5F7F5A55"/>
    <w:rsid w:val="5F810608"/>
    <w:rsid w:val="5F966562"/>
    <w:rsid w:val="5F97157D"/>
    <w:rsid w:val="5F9A5C46"/>
    <w:rsid w:val="5FC42487"/>
    <w:rsid w:val="5FC81E1A"/>
    <w:rsid w:val="5FD01213"/>
    <w:rsid w:val="5FF946DC"/>
    <w:rsid w:val="6008307A"/>
    <w:rsid w:val="600A0FC1"/>
    <w:rsid w:val="60125607"/>
    <w:rsid w:val="6049535B"/>
    <w:rsid w:val="60642E88"/>
    <w:rsid w:val="60690F82"/>
    <w:rsid w:val="609021C8"/>
    <w:rsid w:val="6092198E"/>
    <w:rsid w:val="60AB5E59"/>
    <w:rsid w:val="60CF19FA"/>
    <w:rsid w:val="60D3231C"/>
    <w:rsid w:val="60D82A24"/>
    <w:rsid w:val="60F1387C"/>
    <w:rsid w:val="60F95789"/>
    <w:rsid w:val="610C6CFD"/>
    <w:rsid w:val="61257061"/>
    <w:rsid w:val="61666753"/>
    <w:rsid w:val="617A390F"/>
    <w:rsid w:val="617B216D"/>
    <w:rsid w:val="617F2FBB"/>
    <w:rsid w:val="61C006EA"/>
    <w:rsid w:val="61ED12C6"/>
    <w:rsid w:val="61F73395"/>
    <w:rsid w:val="61FC59C1"/>
    <w:rsid w:val="61FD10BD"/>
    <w:rsid w:val="620C139B"/>
    <w:rsid w:val="621624F1"/>
    <w:rsid w:val="622F7E5E"/>
    <w:rsid w:val="62475075"/>
    <w:rsid w:val="625B305C"/>
    <w:rsid w:val="625E2613"/>
    <w:rsid w:val="62A74ECA"/>
    <w:rsid w:val="62B3707E"/>
    <w:rsid w:val="62D94CF9"/>
    <w:rsid w:val="62DE197E"/>
    <w:rsid w:val="630A145A"/>
    <w:rsid w:val="630A2E08"/>
    <w:rsid w:val="630A67DD"/>
    <w:rsid w:val="63177E5D"/>
    <w:rsid w:val="63241F82"/>
    <w:rsid w:val="63324A9A"/>
    <w:rsid w:val="633D7899"/>
    <w:rsid w:val="635F3098"/>
    <w:rsid w:val="63894AFF"/>
    <w:rsid w:val="639939C5"/>
    <w:rsid w:val="639D271D"/>
    <w:rsid w:val="63AF1D4D"/>
    <w:rsid w:val="63BA4EA9"/>
    <w:rsid w:val="63C7326D"/>
    <w:rsid w:val="63EB64D7"/>
    <w:rsid w:val="63FA488A"/>
    <w:rsid w:val="641262B3"/>
    <w:rsid w:val="641F1FEB"/>
    <w:rsid w:val="64273CA4"/>
    <w:rsid w:val="64275E12"/>
    <w:rsid w:val="644A603E"/>
    <w:rsid w:val="64580EB2"/>
    <w:rsid w:val="64671C8A"/>
    <w:rsid w:val="646C7882"/>
    <w:rsid w:val="64864E2B"/>
    <w:rsid w:val="64884C17"/>
    <w:rsid w:val="648E4A9A"/>
    <w:rsid w:val="64B35C8C"/>
    <w:rsid w:val="64DF3728"/>
    <w:rsid w:val="64E10756"/>
    <w:rsid w:val="64E16526"/>
    <w:rsid w:val="64E776AE"/>
    <w:rsid w:val="64F53C83"/>
    <w:rsid w:val="650077CC"/>
    <w:rsid w:val="650F3464"/>
    <w:rsid w:val="651405B9"/>
    <w:rsid w:val="651570F3"/>
    <w:rsid w:val="65230677"/>
    <w:rsid w:val="65377F1D"/>
    <w:rsid w:val="653B7848"/>
    <w:rsid w:val="65431F52"/>
    <w:rsid w:val="65555779"/>
    <w:rsid w:val="65653EC0"/>
    <w:rsid w:val="658B4836"/>
    <w:rsid w:val="658F27AE"/>
    <w:rsid w:val="659049D5"/>
    <w:rsid w:val="6597444D"/>
    <w:rsid w:val="65976EED"/>
    <w:rsid w:val="65B94CE8"/>
    <w:rsid w:val="65BD3188"/>
    <w:rsid w:val="65D01630"/>
    <w:rsid w:val="65D64CCD"/>
    <w:rsid w:val="65E63DEB"/>
    <w:rsid w:val="65E6786A"/>
    <w:rsid w:val="65F02CB6"/>
    <w:rsid w:val="65F123FC"/>
    <w:rsid w:val="65F334A7"/>
    <w:rsid w:val="65F90961"/>
    <w:rsid w:val="65FF5B64"/>
    <w:rsid w:val="6620338D"/>
    <w:rsid w:val="662A3171"/>
    <w:rsid w:val="665807D2"/>
    <w:rsid w:val="66604CF4"/>
    <w:rsid w:val="667140D8"/>
    <w:rsid w:val="66973F9A"/>
    <w:rsid w:val="66A20AC2"/>
    <w:rsid w:val="66CD1EC3"/>
    <w:rsid w:val="66D537F1"/>
    <w:rsid w:val="66E12B3D"/>
    <w:rsid w:val="66F13995"/>
    <w:rsid w:val="66F93234"/>
    <w:rsid w:val="66FB2F2D"/>
    <w:rsid w:val="670D758B"/>
    <w:rsid w:val="673F51E4"/>
    <w:rsid w:val="674261A3"/>
    <w:rsid w:val="6748386D"/>
    <w:rsid w:val="674A6DC2"/>
    <w:rsid w:val="67511F65"/>
    <w:rsid w:val="679C17F2"/>
    <w:rsid w:val="67AF0ABE"/>
    <w:rsid w:val="67C85F9C"/>
    <w:rsid w:val="67CA6E4A"/>
    <w:rsid w:val="67F54C8C"/>
    <w:rsid w:val="67F57CE8"/>
    <w:rsid w:val="680E2DF0"/>
    <w:rsid w:val="68114B9C"/>
    <w:rsid w:val="681C14BE"/>
    <w:rsid w:val="682C42D2"/>
    <w:rsid w:val="68352442"/>
    <w:rsid w:val="683A6FDF"/>
    <w:rsid w:val="68402BBF"/>
    <w:rsid w:val="6843571B"/>
    <w:rsid w:val="68711AB5"/>
    <w:rsid w:val="68765759"/>
    <w:rsid w:val="68876EBE"/>
    <w:rsid w:val="688A30D6"/>
    <w:rsid w:val="689421CB"/>
    <w:rsid w:val="689D5140"/>
    <w:rsid w:val="68C453A1"/>
    <w:rsid w:val="68CB1A43"/>
    <w:rsid w:val="68D34692"/>
    <w:rsid w:val="68E0426D"/>
    <w:rsid w:val="68F33A40"/>
    <w:rsid w:val="691F2E70"/>
    <w:rsid w:val="69235435"/>
    <w:rsid w:val="69285BF1"/>
    <w:rsid w:val="69322E84"/>
    <w:rsid w:val="696229B3"/>
    <w:rsid w:val="69674ABB"/>
    <w:rsid w:val="69746D2B"/>
    <w:rsid w:val="69761C24"/>
    <w:rsid w:val="69AB1CAB"/>
    <w:rsid w:val="69B96E00"/>
    <w:rsid w:val="69BC01DE"/>
    <w:rsid w:val="69BC11E3"/>
    <w:rsid w:val="69C115BE"/>
    <w:rsid w:val="69C95667"/>
    <w:rsid w:val="69D05209"/>
    <w:rsid w:val="69F77D1B"/>
    <w:rsid w:val="6A0B56D5"/>
    <w:rsid w:val="6A0C4DB2"/>
    <w:rsid w:val="6A112263"/>
    <w:rsid w:val="6A2047CA"/>
    <w:rsid w:val="6A32745D"/>
    <w:rsid w:val="6A3555CE"/>
    <w:rsid w:val="6A3B3914"/>
    <w:rsid w:val="6A4321F7"/>
    <w:rsid w:val="6A526C02"/>
    <w:rsid w:val="6A5A7270"/>
    <w:rsid w:val="6A5C4A27"/>
    <w:rsid w:val="6A685048"/>
    <w:rsid w:val="6A7314A1"/>
    <w:rsid w:val="6A7340AA"/>
    <w:rsid w:val="6A7849DD"/>
    <w:rsid w:val="6A8E7972"/>
    <w:rsid w:val="6A9E57D8"/>
    <w:rsid w:val="6AB7421C"/>
    <w:rsid w:val="6B3B5D36"/>
    <w:rsid w:val="6B3E2318"/>
    <w:rsid w:val="6B47252B"/>
    <w:rsid w:val="6B4E231E"/>
    <w:rsid w:val="6B54528D"/>
    <w:rsid w:val="6B614342"/>
    <w:rsid w:val="6B715190"/>
    <w:rsid w:val="6B7C46CC"/>
    <w:rsid w:val="6B9D1844"/>
    <w:rsid w:val="6BC0163E"/>
    <w:rsid w:val="6BCF0B53"/>
    <w:rsid w:val="6BD1206D"/>
    <w:rsid w:val="6BE13636"/>
    <w:rsid w:val="6BE50A72"/>
    <w:rsid w:val="6BE56617"/>
    <w:rsid w:val="6C260550"/>
    <w:rsid w:val="6C5B063A"/>
    <w:rsid w:val="6C5F52E4"/>
    <w:rsid w:val="6C655747"/>
    <w:rsid w:val="6C6D56E9"/>
    <w:rsid w:val="6C7F6F9D"/>
    <w:rsid w:val="6C9A1814"/>
    <w:rsid w:val="6CC135C6"/>
    <w:rsid w:val="6CD54C64"/>
    <w:rsid w:val="6CD55BC6"/>
    <w:rsid w:val="6CDA04F3"/>
    <w:rsid w:val="6D056430"/>
    <w:rsid w:val="6D1165B3"/>
    <w:rsid w:val="6D2B1B9D"/>
    <w:rsid w:val="6D3C49D7"/>
    <w:rsid w:val="6D415C2B"/>
    <w:rsid w:val="6D555205"/>
    <w:rsid w:val="6D5A7539"/>
    <w:rsid w:val="6D615335"/>
    <w:rsid w:val="6D621470"/>
    <w:rsid w:val="6D8445CA"/>
    <w:rsid w:val="6D910206"/>
    <w:rsid w:val="6DA34AD3"/>
    <w:rsid w:val="6DAB22D2"/>
    <w:rsid w:val="6DB348C0"/>
    <w:rsid w:val="6DEA4B39"/>
    <w:rsid w:val="6E1455C5"/>
    <w:rsid w:val="6E1647E8"/>
    <w:rsid w:val="6E1D7191"/>
    <w:rsid w:val="6E2256E7"/>
    <w:rsid w:val="6E350E44"/>
    <w:rsid w:val="6E3D63AC"/>
    <w:rsid w:val="6E3F3541"/>
    <w:rsid w:val="6E56252F"/>
    <w:rsid w:val="6E654E76"/>
    <w:rsid w:val="6E803EB5"/>
    <w:rsid w:val="6E8A462B"/>
    <w:rsid w:val="6E9F65C3"/>
    <w:rsid w:val="6EAE76A5"/>
    <w:rsid w:val="6EAF4BE9"/>
    <w:rsid w:val="6EDB3D95"/>
    <w:rsid w:val="6EFE4EF8"/>
    <w:rsid w:val="6F1D5900"/>
    <w:rsid w:val="6F21628C"/>
    <w:rsid w:val="6F2400AD"/>
    <w:rsid w:val="6F301919"/>
    <w:rsid w:val="6F385989"/>
    <w:rsid w:val="6F400966"/>
    <w:rsid w:val="6F560A4F"/>
    <w:rsid w:val="6F5C3390"/>
    <w:rsid w:val="6F600B0C"/>
    <w:rsid w:val="6F616FAB"/>
    <w:rsid w:val="6F716269"/>
    <w:rsid w:val="6F7E235E"/>
    <w:rsid w:val="6F995F6B"/>
    <w:rsid w:val="6FAD640B"/>
    <w:rsid w:val="6FC317BA"/>
    <w:rsid w:val="6FF52981"/>
    <w:rsid w:val="6FF63B45"/>
    <w:rsid w:val="703E22FB"/>
    <w:rsid w:val="704535CC"/>
    <w:rsid w:val="704F220B"/>
    <w:rsid w:val="7050385A"/>
    <w:rsid w:val="70536853"/>
    <w:rsid w:val="705E775F"/>
    <w:rsid w:val="705F5CEA"/>
    <w:rsid w:val="706075BD"/>
    <w:rsid w:val="70761DAF"/>
    <w:rsid w:val="70885251"/>
    <w:rsid w:val="70907A2A"/>
    <w:rsid w:val="70961692"/>
    <w:rsid w:val="70B139E9"/>
    <w:rsid w:val="70B52EEB"/>
    <w:rsid w:val="70D42A58"/>
    <w:rsid w:val="70EA6720"/>
    <w:rsid w:val="70F13168"/>
    <w:rsid w:val="711E1823"/>
    <w:rsid w:val="7127318C"/>
    <w:rsid w:val="7133667A"/>
    <w:rsid w:val="713F3A7D"/>
    <w:rsid w:val="71557080"/>
    <w:rsid w:val="71580884"/>
    <w:rsid w:val="717E3285"/>
    <w:rsid w:val="71820717"/>
    <w:rsid w:val="71865027"/>
    <w:rsid w:val="71914A44"/>
    <w:rsid w:val="719C764C"/>
    <w:rsid w:val="71A94A17"/>
    <w:rsid w:val="71AF64B2"/>
    <w:rsid w:val="71BA2D9D"/>
    <w:rsid w:val="71BD732A"/>
    <w:rsid w:val="71C150EA"/>
    <w:rsid w:val="71C76953"/>
    <w:rsid w:val="71CB0354"/>
    <w:rsid w:val="71CD0C23"/>
    <w:rsid w:val="71D34995"/>
    <w:rsid w:val="71D84CB3"/>
    <w:rsid w:val="71E322D6"/>
    <w:rsid w:val="72144B6C"/>
    <w:rsid w:val="72201080"/>
    <w:rsid w:val="724F218B"/>
    <w:rsid w:val="725872B1"/>
    <w:rsid w:val="727447B3"/>
    <w:rsid w:val="72885B64"/>
    <w:rsid w:val="7292451A"/>
    <w:rsid w:val="729621E6"/>
    <w:rsid w:val="72965D64"/>
    <w:rsid w:val="729E79C3"/>
    <w:rsid w:val="72CE5BAF"/>
    <w:rsid w:val="72E91EEE"/>
    <w:rsid w:val="72FF7CF6"/>
    <w:rsid w:val="73026A5E"/>
    <w:rsid w:val="730747E4"/>
    <w:rsid w:val="73161E4A"/>
    <w:rsid w:val="732206AA"/>
    <w:rsid w:val="73370B22"/>
    <w:rsid w:val="733B2474"/>
    <w:rsid w:val="733C27CC"/>
    <w:rsid w:val="734834D8"/>
    <w:rsid w:val="73597F22"/>
    <w:rsid w:val="7362110E"/>
    <w:rsid w:val="73652184"/>
    <w:rsid w:val="737C1522"/>
    <w:rsid w:val="737C7CFB"/>
    <w:rsid w:val="738C4671"/>
    <w:rsid w:val="73B16D0F"/>
    <w:rsid w:val="73C20ECF"/>
    <w:rsid w:val="73D1154F"/>
    <w:rsid w:val="73DA0400"/>
    <w:rsid w:val="73DF3E97"/>
    <w:rsid w:val="73E6472E"/>
    <w:rsid w:val="73E82ECD"/>
    <w:rsid w:val="73F50E14"/>
    <w:rsid w:val="74157A13"/>
    <w:rsid w:val="74190C79"/>
    <w:rsid w:val="741A59DB"/>
    <w:rsid w:val="7424010C"/>
    <w:rsid w:val="74266AD6"/>
    <w:rsid w:val="743A1F04"/>
    <w:rsid w:val="744363AA"/>
    <w:rsid w:val="744A2A71"/>
    <w:rsid w:val="74572E1C"/>
    <w:rsid w:val="74634D0D"/>
    <w:rsid w:val="74651661"/>
    <w:rsid w:val="74724DDD"/>
    <w:rsid w:val="74753003"/>
    <w:rsid w:val="74864CD2"/>
    <w:rsid w:val="74B01FE5"/>
    <w:rsid w:val="74D601B4"/>
    <w:rsid w:val="752A05E7"/>
    <w:rsid w:val="752E3277"/>
    <w:rsid w:val="755F7C8A"/>
    <w:rsid w:val="75646B7E"/>
    <w:rsid w:val="75797E1A"/>
    <w:rsid w:val="757D34A4"/>
    <w:rsid w:val="759920B9"/>
    <w:rsid w:val="759F4910"/>
    <w:rsid w:val="75B93FCC"/>
    <w:rsid w:val="75BF2083"/>
    <w:rsid w:val="75C167E1"/>
    <w:rsid w:val="75C4546A"/>
    <w:rsid w:val="75F569CE"/>
    <w:rsid w:val="75FE3A3B"/>
    <w:rsid w:val="760D202F"/>
    <w:rsid w:val="76102D7B"/>
    <w:rsid w:val="762C7755"/>
    <w:rsid w:val="762D017A"/>
    <w:rsid w:val="762F1063"/>
    <w:rsid w:val="7664046A"/>
    <w:rsid w:val="7686197D"/>
    <w:rsid w:val="769A6805"/>
    <w:rsid w:val="76AC45A1"/>
    <w:rsid w:val="76C75942"/>
    <w:rsid w:val="76F27B91"/>
    <w:rsid w:val="771B544B"/>
    <w:rsid w:val="774273EA"/>
    <w:rsid w:val="77484A49"/>
    <w:rsid w:val="775F180F"/>
    <w:rsid w:val="77701CCD"/>
    <w:rsid w:val="77844B1B"/>
    <w:rsid w:val="778849E5"/>
    <w:rsid w:val="778E1A8C"/>
    <w:rsid w:val="779F2A7E"/>
    <w:rsid w:val="77B07B65"/>
    <w:rsid w:val="77BA44B8"/>
    <w:rsid w:val="77CA6C87"/>
    <w:rsid w:val="77CE4808"/>
    <w:rsid w:val="77CF066B"/>
    <w:rsid w:val="77DA7184"/>
    <w:rsid w:val="77DD6303"/>
    <w:rsid w:val="77F13396"/>
    <w:rsid w:val="77F77509"/>
    <w:rsid w:val="78027CA1"/>
    <w:rsid w:val="7828564C"/>
    <w:rsid w:val="78331CEA"/>
    <w:rsid w:val="78385A18"/>
    <w:rsid w:val="784D3B77"/>
    <w:rsid w:val="785046DF"/>
    <w:rsid w:val="78535B94"/>
    <w:rsid w:val="785B1ACA"/>
    <w:rsid w:val="786D1738"/>
    <w:rsid w:val="787128C2"/>
    <w:rsid w:val="789E5417"/>
    <w:rsid w:val="78AA5DB9"/>
    <w:rsid w:val="78AC736B"/>
    <w:rsid w:val="78B27638"/>
    <w:rsid w:val="78BB5546"/>
    <w:rsid w:val="78C22028"/>
    <w:rsid w:val="78E54494"/>
    <w:rsid w:val="790C5038"/>
    <w:rsid w:val="790F1FB3"/>
    <w:rsid w:val="79135382"/>
    <w:rsid w:val="792A619B"/>
    <w:rsid w:val="793177BF"/>
    <w:rsid w:val="79613CF1"/>
    <w:rsid w:val="796364FD"/>
    <w:rsid w:val="796656E1"/>
    <w:rsid w:val="79776702"/>
    <w:rsid w:val="79890371"/>
    <w:rsid w:val="798E2B3F"/>
    <w:rsid w:val="79A03FEC"/>
    <w:rsid w:val="79AA0A4C"/>
    <w:rsid w:val="79D56A07"/>
    <w:rsid w:val="79DB62D3"/>
    <w:rsid w:val="79F203EB"/>
    <w:rsid w:val="7A074639"/>
    <w:rsid w:val="7A0A0D17"/>
    <w:rsid w:val="7A3A472B"/>
    <w:rsid w:val="7A3F248F"/>
    <w:rsid w:val="7A7F03D8"/>
    <w:rsid w:val="7A7F1F6D"/>
    <w:rsid w:val="7A962A43"/>
    <w:rsid w:val="7A9D1FD7"/>
    <w:rsid w:val="7AB662D4"/>
    <w:rsid w:val="7ACB49FD"/>
    <w:rsid w:val="7AE64217"/>
    <w:rsid w:val="7AEA0086"/>
    <w:rsid w:val="7AEA1105"/>
    <w:rsid w:val="7AF70ADF"/>
    <w:rsid w:val="7AFA7702"/>
    <w:rsid w:val="7AFC59D4"/>
    <w:rsid w:val="7B206B33"/>
    <w:rsid w:val="7B2E370C"/>
    <w:rsid w:val="7B457FD2"/>
    <w:rsid w:val="7B655B5A"/>
    <w:rsid w:val="7B6E4A6E"/>
    <w:rsid w:val="7B787D25"/>
    <w:rsid w:val="7B9D19D9"/>
    <w:rsid w:val="7BAD283C"/>
    <w:rsid w:val="7BB934C0"/>
    <w:rsid w:val="7BC02B72"/>
    <w:rsid w:val="7BCF1AE5"/>
    <w:rsid w:val="7BD422F3"/>
    <w:rsid w:val="7BDC31A3"/>
    <w:rsid w:val="7BDF6776"/>
    <w:rsid w:val="7BE82BB9"/>
    <w:rsid w:val="7BF516E2"/>
    <w:rsid w:val="7C0C60C2"/>
    <w:rsid w:val="7C301533"/>
    <w:rsid w:val="7C3C2C83"/>
    <w:rsid w:val="7C6E1DD4"/>
    <w:rsid w:val="7C957CCD"/>
    <w:rsid w:val="7CA17DBF"/>
    <w:rsid w:val="7CA23569"/>
    <w:rsid w:val="7CA81B2E"/>
    <w:rsid w:val="7CAE73B7"/>
    <w:rsid w:val="7CB530F0"/>
    <w:rsid w:val="7CE461A7"/>
    <w:rsid w:val="7CE5109F"/>
    <w:rsid w:val="7CF15837"/>
    <w:rsid w:val="7CF547E0"/>
    <w:rsid w:val="7D246B2B"/>
    <w:rsid w:val="7D4E6F2F"/>
    <w:rsid w:val="7D560BCD"/>
    <w:rsid w:val="7D671AB6"/>
    <w:rsid w:val="7D7471F1"/>
    <w:rsid w:val="7D7C69AC"/>
    <w:rsid w:val="7D8D1728"/>
    <w:rsid w:val="7DB25FDA"/>
    <w:rsid w:val="7DD102FC"/>
    <w:rsid w:val="7DF1634B"/>
    <w:rsid w:val="7E0D3A9B"/>
    <w:rsid w:val="7E164E28"/>
    <w:rsid w:val="7E377E21"/>
    <w:rsid w:val="7E410122"/>
    <w:rsid w:val="7E5B5154"/>
    <w:rsid w:val="7E600B1D"/>
    <w:rsid w:val="7E8D3E3C"/>
    <w:rsid w:val="7E9F3494"/>
    <w:rsid w:val="7EBF0C9B"/>
    <w:rsid w:val="7ED23EE5"/>
    <w:rsid w:val="7EE55318"/>
    <w:rsid w:val="7F0109A8"/>
    <w:rsid w:val="7F195991"/>
    <w:rsid w:val="7F1C5B16"/>
    <w:rsid w:val="7F2124DD"/>
    <w:rsid w:val="7F342298"/>
    <w:rsid w:val="7F3E4F44"/>
    <w:rsid w:val="7F532C32"/>
    <w:rsid w:val="7F6372F3"/>
    <w:rsid w:val="7F833D32"/>
    <w:rsid w:val="7F8B2539"/>
    <w:rsid w:val="7F8B6EB2"/>
    <w:rsid w:val="7F957A77"/>
    <w:rsid w:val="7F9F2973"/>
    <w:rsid w:val="7FB53C74"/>
    <w:rsid w:val="7FD73962"/>
    <w:rsid w:val="7FE7231A"/>
    <w:rsid w:val="7FF12220"/>
    <w:rsid w:val="7FF15A53"/>
    <w:rsid w:val="7FFA0F47"/>
    <w:rsid w:val="7FFA790A"/>
    <w:rsid w:val="7FFC5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3">
    <w:name w:val="heading 2"/>
    <w:basedOn w:val="1"/>
    <w:next w:val="1"/>
    <w:autoRedefine/>
    <w:unhideWhenUsed/>
    <w:qFormat/>
    <w:uiPriority w:val="9"/>
    <w:pPr>
      <w:keepNext/>
      <w:keepLines/>
      <w:spacing w:before="260" w:after="260"/>
      <w:jc w:val="left"/>
      <w:outlineLvl w:val="1"/>
    </w:pPr>
    <w:rPr>
      <w:rFonts w:ascii="Arial" w:hAnsi="Arial"/>
      <w:b/>
      <w:sz w:val="24"/>
      <w:szCs w:val="22"/>
    </w:rPr>
  </w:style>
  <w:style w:type="paragraph" w:styleId="4">
    <w:name w:val="heading 3"/>
    <w:basedOn w:val="1"/>
    <w:next w:val="1"/>
    <w:autoRedefine/>
    <w:unhideWhenUsed/>
    <w:qFormat/>
    <w:uiPriority w:val="9"/>
    <w:pPr>
      <w:keepNext/>
      <w:keepLines/>
      <w:spacing w:before="120" w:after="120" w:line="300" w:lineRule="auto"/>
      <w:outlineLvl w:val="2"/>
    </w:pPr>
    <w:rPr>
      <w:rFonts w:asciiTheme="minorHAnsi" w:hAnsiTheme="minorHAnsi"/>
      <w:b/>
      <w:sz w:val="24"/>
      <w:szCs w:val="22"/>
    </w:rPr>
  </w:style>
  <w:style w:type="character" w:default="1" w:styleId="11">
    <w:name w:val="Default Paragraph Font"/>
    <w:semiHidden/>
    <w:unhideWhenUsed/>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next w:val="1"/>
    <w:qFormat/>
    <w:uiPriority w:val="0"/>
    <w:pPr>
      <w:spacing w:after="120"/>
      <w:ind w:left="1440" w:leftChars="700" w:right="700" w:rightChars="700"/>
    </w:pPr>
  </w:style>
  <w:style w:type="paragraph" w:styleId="5">
    <w:name w:val="Body Text"/>
    <w:basedOn w:val="1"/>
    <w:qFormat/>
    <w:uiPriority w:val="1"/>
    <w:rPr>
      <w:sz w:val="28"/>
      <w:szCs w:val="28"/>
    </w:rPr>
  </w:style>
  <w:style w:type="paragraph" w:styleId="6">
    <w:name w:val="Balloon Text"/>
    <w:basedOn w:val="1"/>
    <w:link w:val="14"/>
    <w:qFormat/>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Normal (Web)"/>
    <w:basedOn w:val="1"/>
    <w:autoRedefine/>
    <w:qFormat/>
    <w:uiPriority w:val="0"/>
    <w:pPr>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uiPriority w:val="0"/>
  </w:style>
  <w:style w:type="character" w:styleId="13">
    <w:name w:val="Hyperlink"/>
    <w:basedOn w:val="11"/>
    <w:autoRedefine/>
    <w:unhideWhenUsed/>
    <w:qFormat/>
    <w:uiPriority w:val="99"/>
    <w:rPr>
      <w:rFonts w:ascii="等线" w:hAnsi="等线" w:eastAsia="等线" w:cs="Times New Roman"/>
      <w:color w:val="0000FF"/>
      <w:u w:val="single"/>
    </w:rPr>
  </w:style>
  <w:style w:type="character" w:customStyle="1" w:styleId="14">
    <w:name w:val="批注框文本 Char"/>
    <w:basedOn w:val="11"/>
    <w:link w:val="6"/>
    <w:qFormat/>
    <w:uiPriority w:val="0"/>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2731</Words>
  <Characters>2964</Characters>
  <Lines>22</Lines>
  <Paragraphs>6</Paragraphs>
  <TotalTime>13</TotalTime>
  <ScaleCrop>false</ScaleCrop>
  <LinksUpToDate>false</LinksUpToDate>
  <CharactersWithSpaces>2994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2022-03-25T05:19:00Z</dcterms:created>
  <dc:creator>Lynne</dc:creator>
  <cp:lastModifiedBy>王璐</cp:lastModifiedBy>
  <dcterms:modified xsi:type="dcterms:W3CDTF">2025-09-23T09:15:13Z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272F485A57A4408FB0D9200906929BF1</vt:lpwstr>
  </property>
</Properties>
</file>